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513CF" w14:textId="77777777" w:rsidR="00E553B3" w:rsidRDefault="00E55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7B5513D0" w14:textId="77777777" w:rsidR="00E553B3" w:rsidRDefault="00E55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7B5513D1" w14:textId="77777777" w:rsidR="00E553B3" w:rsidRDefault="00E55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ahoma" w:eastAsia="Tahoma" w:hAnsi="Tahoma" w:cs="Tahoma"/>
          <w:b/>
          <w:color w:val="000000"/>
          <w:sz w:val="28"/>
          <w:szCs w:val="28"/>
        </w:rPr>
      </w:pPr>
    </w:p>
    <w:p w14:paraId="7B5513D2" w14:textId="77777777" w:rsidR="00E553B3" w:rsidRDefault="005A3B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ahoma" w:eastAsia="Tahoma" w:hAnsi="Tahoma" w:cs="Tahoma"/>
          <w:color w:val="555555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8"/>
          <w:szCs w:val="28"/>
        </w:rPr>
        <w:t>MILANO</w:t>
      </w:r>
    </w:p>
    <w:p w14:paraId="7B5513D3" w14:textId="77777777" w:rsidR="00E553B3" w:rsidRDefault="005A3B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ahoma" w:eastAsia="Tahoma" w:hAnsi="Tahoma" w:cs="Tahoma"/>
          <w:color w:val="555555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8"/>
          <w:szCs w:val="28"/>
        </w:rPr>
        <w:t>MUSEO DIOCESANO CARLO MARIA MARTINI</w:t>
      </w:r>
    </w:p>
    <w:p w14:paraId="7B5513D4" w14:textId="77777777" w:rsidR="00E553B3" w:rsidRDefault="005A3B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ahoma" w:eastAsia="Tahoma" w:hAnsi="Tahoma" w:cs="Tahoma"/>
          <w:color w:val="555555"/>
          <w:sz w:val="28"/>
          <w:szCs w:val="28"/>
        </w:rPr>
      </w:pPr>
      <w:r>
        <w:rPr>
          <w:rFonts w:ascii="Tahoma" w:eastAsia="Tahoma" w:hAnsi="Tahoma" w:cs="Tahoma"/>
          <w:color w:val="555555"/>
          <w:sz w:val="28"/>
          <w:szCs w:val="28"/>
        </w:rPr>
        <w:t> </w:t>
      </w:r>
    </w:p>
    <w:p w14:paraId="7B5513D5" w14:textId="77777777" w:rsidR="00E553B3" w:rsidRDefault="00E55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000000"/>
          <w:sz w:val="36"/>
          <w:szCs w:val="36"/>
          <w:highlight w:val="white"/>
        </w:rPr>
      </w:pPr>
    </w:p>
    <w:p w14:paraId="71B6F868" w14:textId="77777777" w:rsidR="001C0430" w:rsidRDefault="005A3B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000000"/>
          <w:sz w:val="50"/>
          <w:szCs w:val="50"/>
          <w:highlight w:val="white"/>
        </w:rPr>
      </w:pPr>
      <w:r>
        <w:rPr>
          <w:rFonts w:ascii="Arial" w:eastAsia="Arial" w:hAnsi="Arial" w:cs="Arial"/>
          <w:b/>
          <w:color w:val="000000"/>
          <w:sz w:val="50"/>
          <w:szCs w:val="50"/>
          <w:highlight w:val="white"/>
        </w:rPr>
        <w:t>ELIO CIOL</w:t>
      </w:r>
    </w:p>
    <w:p w14:paraId="7B5513D6" w14:textId="0EB5470C" w:rsidR="00E553B3" w:rsidRDefault="007B3B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000000"/>
          <w:sz w:val="50"/>
          <w:szCs w:val="50"/>
          <w:highlight w:val="white"/>
        </w:rPr>
      </w:pPr>
      <w:r>
        <w:rPr>
          <w:rFonts w:ascii="Arial" w:eastAsia="Arial" w:hAnsi="Arial" w:cs="Arial"/>
          <w:b/>
          <w:color w:val="000000"/>
          <w:sz w:val="50"/>
          <w:szCs w:val="50"/>
          <w:highlight w:val="white"/>
        </w:rPr>
        <w:t xml:space="preserve">Sguardi e </w:t>
      </w:r>
      <w:r w:rsidR="001420A5">
        <w:rPr>
          <w:rFonts w:ascii="Arial" w:eastAsia="Arial" w:hAnsi="Arial" w:cs="Arial"/>
          <w:b/>
          <w:color w:val="000000"/>
          <w:sz w:val="50"/>
          <w:szCs w:val="50"/>
          <w:highlight w:val="white"/>
        </w:rPr>
        <w:t>s</w:t>
      </w:r>
      <w:r>
        <w:rPr>
          <w:rFonts w:ascii="Arial" w:eastAsia="Arial" w:hAnsi="Arial" w:cs="Arial"/>
          <w:b/>
          <w:color w:val="000000"/>
          <w:sz w:val="50"/>
          <w:szCs w:val="50"/>
          <w:highlight w:val="white"/>
        </w:rPr>
        <w:t>ilenzi</w:t>
      </w:r>
    </w:p>
    <w:p w14:paraId="7B5513D7" w14:textId="77777777" w:rsidR="00E553B3" w:rsidRDefault="00E553B3">
      <w:pPr>
        <w:spacing w:after="0" w:line="240" w:lineRule="auto"/>
        <w:rPr>
          <w:rFonts w:ascii="AppleSystemUIFont" w:eastAsia="AppleSystemUIFont" w:hAnsi="AppleSystemUIFont" w:cs="AppleSystemUIFont"/>
          <w:b/>
          <w:sz w:val="30"/>
          <w:szCs w:val="30"/>
        </w:rPr>
      </w:pPr>
    </w:p>
    <w:p w14:paraId="7B5513D8" w14:textId="77777777" w:rsidR="00E553B3" w:rsidRDefault="005A3B84">
      <w:pPr>
        <w:spacing w:after="0" w:line="240" w:lineRule="auto"/>
        <w:jc w:val="center"/>
        <w:rPr>
          <w:rFonts w:ascii="Tahoma" w:eastAsia="Tahoma" w:hAnsi="Tahoma" w:cs="Tahoma"/>
          <w:b/>
          <w:color w:val="000000"/>
        </w:rPr>
      </w:pPr>
      <w:r>
        <w:rPr>
          <w:rFonts w:ascii="Tahoma" w:eastAsia="Tahoma" w:hAnsi="Tahoma" w:cs="Tahoma"/>
        </w:rPr>
        <w:t>A cura di</w:t>
      </w:r>
      <w:r>
        <w:rPr>
          <w:rFonts w:ascii="Tahoma" w:eastAsia="Tahoma" w:hAnsi="Tahoma" w:cs="Tahoma"/>
          <w:b/>
        </w:rPr>
        <w:t xml:space="preserve"> Stefano Ciol</w:t>
      </w:r>
    </w:p>
    <w:p w14:paraId="7B5513D9" w14:textId="77777777" w:rsidR="00E553B3" w:rsidRDefault="005A3B84">
      <w:pPr>
        <w:spacing w:after="0" w:line="240" w:lineRule="auto"/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  <w:color w:val="000000"/>
        </w:rPr>
        <w:br/>
      </w:r>
      <w:r>
        <w:rPr>
          <w:rFonts w:ascii="Tahoma" w:eastAsia="Tahoma" w:hAnsi="Tahoma" w:cs="Tahoma"/>
          <w:color w:val="000000"/>
        </w:rPr>
        <w:t>14</w:t>
      </w:r>
      <w:r>
        <w:rPr>
          <w:rFonts w:ascii="Tahoma" w:eastAsia="Tahoma" w:hAnsi="Tahoma" w:cs="Tahoma"/>
          <w:b/>
          <w:color w:val="000000"/>
        </w:rPr>
        <w:t xml:space="preserve"> </w:t>
      </w:r>
      <w:r>
        <w:rPr>
          <w:rFonts w:ascii="Tahoma" w:eastAsia="Tahoma" w:hAnsi="Tahoma" w:cs="Tahoma"/>
        </w:rPr>
        <w:t>novembre</w:t>
      </w:r>
      <w:r>
        <w:rPr>
          <w:rFonts w:ascii="Tahoma" w:eastAsia="Tahoma" w:hAnsi="Tahoma" w:cs="Tahoma"/>
          <w:color w:val="000000"/>
        </w:rPr>
        <w:t xml:space="preserve"> 2025 – </w:t>
      </w:r>
      <w:r>
        <w:rPr>
          <w:rFonts w:ascii="Tahoma" w:eastAsia="Tahoma" w:hAnsi="Tahoma" w:cs="Tahoma"/>
        </w:rPr>
        <w:t>15 febbraio 2026</w:t>
      </w:r>
      <w:r>
        <w:rPr>
          <w:rFonts w:ascii="Tahoma" w:eastAsia="Tahoma" w:hAnsi="Tahoma" w:cs="Tahoma"/>
          <w:color w:val="000000"/>
        </w:rPr>
        <w:br/>
      </w:r>
    </w:p>
    <w:p w14:paraId="7B5513DA" w14:textId="77777777" w:rsidR="00E553B3" w:rsidRDefault="00E553B3">
      <w:pPr>
        <w:spacing w:after="0" w:line="240" w:lineRule="auto"/>
        <w:rPr>
          <w:rFonts w:ascii="AppleSystemUIFont" w:eastAsia="AppleSystemUIFont" w:hAnsi="AppleSystemUIFont" w:cs="AppleSystemUIFont"/>
          <w:b/>
          <w:sz w:val="26"/>
          <w:szCs w:val="26"/>
        </w:rPr>
      </w:pPr>
      <w:bookmarkStart w:id="0" w:name="_heading=h.z37m14aynq01" w:colFirst="0" w:colLast="0"/>
      <w:bookmarkEnd w:id="0"/>
    </w:p>
    <w:p w14:paraId="7B5513DB" w14:textId="77777777" w:rsidR="00E553B3" w:rsidRDefault="00E553B3">
      <w:pPr>
        <w:spacing w:after="0" w:line="240" w:lineRule="auto"/>
        <w:rPr>
          <w:rFonts w:ascii="AppleSystemUIFont" w:eastAsia="AppleSystemUIFont" w:hAnsi="AppleSystemUIFont" w:cs="AppleSystemUIFont"/>
          <w:sz w:val="26"/>
          <w:szCs w:val="26"/>
        </w:rPr>
      </w:pPr>
    </w:p>
    <w:p w14:paraId="7B5513DC" w14:textId="01B262CE" w:rsidR="00E553B3" w:rsidRPr="00080D23" w:rsidRDefault="005A3B84" w:rsidP="00852D73">
      <w:pPr>
        <w:spacing w:after="0" w:line="240" w:lineRule="auto"/>
        <w:jc w:val="both"/>
        <w:rPr>
          <w:rFonts w:eastAsia="AppleSystemUIFont" w:cs="AppleSystemUIFont"/>
        </w:rPr>
      </w:pPr>
      <w:bookmarkStart w:id="1" w:name="bookmark=id.xu8d8f2e8u9i" w:colFirst="0" w:colLast="0"/>
      <w:bookmarkEnd w:id="1"/>
      <w:r w:rsidRPr="00080D23">
        <w:rPr>
          <w:rFonts w:eastAsia="AppleSystemUIFont" w:cs="AppleSystemUIFont"/>
        </w:rPr>
        <w:t xml:space="preserve">Il Museo Diocesano Carlo Maria Martini di Milano presenta, </w:t>
      </w:r>
      <w:r w:rsidRPr="00080D23">
        <w:rPr>
          <w:rFonts w:eastAsia="AppleSystemUIFont" w:cs="AppleSystemUIFont"/>
          <w:b/>
        </w:rPr>
        <w:t>dal</w:t>
      </w:r>
      <w:r w:rsidRPr="00080D23">
        <w:rPr>
          <w:rFonts w:eastAsia="AppleSystemUIFont" w:cs="AppleSystemUIFont"/>
        </w:rPr>
        <w:t xml:space="preserve"> </w:t>
      </w:r>
      <w:r w:rsidRPr="00080D23">
        <w:rPr>
          <w:rFonts w:eastAsia="AppleSystemUIFont" w:cs="AppleSystemUIFont"/>
          <w:b/>
        </w:rPr>
        <w:t>14 novembre 2025 al 15 febbraio 2026</w:t>
      </w:r>
      <w:r w:rsidRPr="00080D23">
        <w:rPr>
          <w:rFonts w:eastAsia="AppleSystemUIFont" w:cs="AppleSystemUIFont"/>
        </w:rPr>
        <w:t xml:space="preserve">, la prima </w:t>
      </w:r>
      <w:r w:rsidR="000367E6">
        <w:rPr>
          <w:rFonts w:eastAsia="AppleSystemUIFont" w:cs="AppleSystemUIFont"/>
        </w:rPr>
        <w:t>grande mostra</w:t>
      </w:r>
      <w:r w:rsidRPr="00080D23">
        <w:rPr>
          <w:rFonts w:eastAsia="AppleSystemUIFont" w:cs="AppleSystemUIFont"/>
        </w:rPr>
        <w:t xml:space="preserve"> in un museo milanese dedicata a</w:t>
      </w:r>
      <w:r w:rsidRPr="00080D23">
        <w:rPr>
          <w:rFonts w:eastAsia="AppleSystemUIFont" w:cs="AppleSystemUIFont"/>
          <w:b/>
        </w:rPr>
        <w:t xml:space="preserve"> Elio Ciol</w:t>
      </w:r>
      <w:r w:rsidRPr="00080D23">
        <w:rPr>
          <w:rFonts w:eastAsia="AppleSystemUIFont" w:cs="AppleSystemUIFont"/>
        </w:rPr>
        <w:t xml:space="preserve"> (Casarsa della Delizia, Pordenone, 1929), tra i maggiori fotografi italiani contemporanei. </w:t>
      </w:r>
    </w:p>
    <w:p w14:paraId="7B5513DD" w14:textId="77777777" w:rsidR="00E553B3" w:rsidRPr="00080D23" w:rsidRDefault="00E553B3" w:rsidP="00852D73">
      <w:pPr>
        <w:spacing w:after="0" w:line="240" w:lineRule="auto"/>
        <w:jc w:val="both"/>
        <w:rPr>
          <w:rFonts w:eastAsia="AppleSystemUIFont" w:cs="AppleSystemUIFont"/>
        </w:rPr>
      </w:pPr>
    </w:p>
    <w:p w14:paraId="7B5513DE" w14:textId="0EB79EED" w:rsidR="00E553B3" w:rsidRDefault="00A42951" w:rsidP="00852D73">
      <w:pPr>
        <w:spacing w:after="0" w:line="240" w:lineRule="auto"/>
        <w:jc w:val="both"/>
        <w:rPr>
          <w:rFonts w:eastAsia="AppleSystemUIFont" w:cs="AppleSystemUIFont"/>
        </w:rPr>
      </w:pPr>
      <w:bookmarkStart w:id="2" w:name="OLE_LINK2"/>
      <w:r w:rsidRPr="00D66725">
        <w:rPr>
          <w:rFonts w:eastAsia="AppleSystemUIFont" w:cs="AppleSystemUIFont"/>
        </w:rPr>
        <w:t>L’e</w:t>
      </w:r>
      <w:r w:rsidR="00DD6D74" w:rsidRPr="00D66725">
        <w:rPr>
          <w:rFonts w:eastAsia="AppleSystemUIFont" w:cs="AppleSystemUIFont"/>
        </w:rPr>
        <w:t>s</w:t>
      </w:r>
      <w:r w:rsidRPr="00D66725">
        <w:rPr>
          <w:rFonts w:eastAsia="AppleSystemUIFont" w:cs="AppleSystemUIFont"/>
        </w:rPr>
        <w:t>posizione</w:t>
      </w:r>
      <w:r w:rsidR="005A3B84" w:rsidRPr="00D66725">
        <w:rPr>
          <w:rFonts w:eastAsia="AppleSystemUIFont" w:cs="AppleSystemUIFont"/>
        </w:rPr>
        <w:t>,</w:t>
      </w:r>
      <w:r w:rsidR="00ED47A2" w:rsidRPr="00D66725">
        <w:rPr>
          <w:rFonts w:eastAsia="AppleSystemUIFont" w:cs="AppleSystemUIFont"/>
        </w:rPr>
        <w:t xml:space="preserve"> dal titolo “Sguardi e silenzi”,</w:t>
      </w:r>
      <w:r w:rsidR="005A3B84" w:rsidRPr="00D66725">
        <w:rPr>
          <w:rFonts w:eastAsia="AppleSystemUIFont" w:cs="AppleSystemUIFont"/>
        </w:rPr>
        <w:t xml:space="preserve"> curata da </w:t>
      </w:r>
      <w:r w:rsidR="005A3B84" w:rsidRPr="00D66725">
        <w:rPr>
          <w:rFonts w:eastAsia="AppleSystemUIFont" w:cs="AppleSystemUIFont"/>
          <w:b/>
          <w:bCs/>
        </w:rPr>
        <w:t>Stefano Ciol</w:t>
      </w:r>
      <w:r w:rsidR="007A2F32" w:rsidRPr="00D66725">
        <w:rPr>
          <w:rFonts w:eastAsia="AppleSystemUIFont" w:cs="AppleSystemUIFont"/>
        </w:rPr>
        <w:t xml:space="preserve">, </w:t>
      </w:r>
      <w:r w:rsidR="00955299" w:rsidRPr="00D66725">
        <w:rPr>
          <w:rFonts w:eastAsia="AppleSystemUIFont" w:cs="AppleSystemUIFont"/>
        </w:rPr>
        <w:t xml:space="preserve">progettata e realizzata appositamente per il Museo Diocesano, </w:t>
      </w:r>
      <w:r w:rsidR="00F6102C" w:rsidRPr="00D66725">
        <w:rPr>
          <w:rFonts w:eastAsia="AppleSystemUIFont" w:cs="AppleSystemUIFont"/>
        </w:rPr>
        <w:t>presenta</w:t>
      </w:r>
      <w:r w:rsidR="005A3B84" w:rsidRPr="00D66725">
        <w:rPr>
          <w:rFonts w:eastAsia="AppleSystemUIFont" w:cs="AppleSystemUIFont"/>
        </w:rPr>
        <w:t xml:space="preserve"> una selezione di</w:t>
      </w:r>
      <w:r w:rsidR="007A2F32" w:rsidRPr="00D66725">
        <w:rPr>
          <w:rFonts w:eastAsia="AppleSystemUIFont" w:cs="AppleSystemUIFont"/>
        </w:rPr>
        <w:t xml:space="preserve"> </w:t>
      </w:r>
      <w:r w:rsidR="007A2F32" w:rsidRPr="00D66725">
        <w:rPr>
          <w:rFonts w:eastAsia="AppleSystemUIFont" w:cs="AppleSystemUIFont"/>
          <w:b/>
          <w:bCs/>
        </w:rPr>
        <w:t>100</w:t>
      </w:r>
      <w:r w:rsidR="005A3B84" w:rsidRPr="00D66725">
        <w:rPr>
          <w:rFonts w:eastAsia="AppleSystemUIFont" w:cs="AppleSystemUIFont"/>
          <w:b/>
          <w:bCs/>
        </w:rPr>
        <w:t xml:space="preserve"> </w:t>
      </w:r>
      <w:r w:rsidR="005A3B84" w:rsidRPr="00D66725">
        <w:rPr>
          <w:rFonts w:eastAsia="AppleSystemUIFont" w:cs="AppleSystemUIFont"/>
          <w:b/>
        </w:rPr>
        <w:t>immagini</w:t>
      </w:r>
      <w:r w:rsidR="005A3B84" w:rsidRPr="00D66725">
        <w:rPr>
          <w:rFonts w:eastAsia="AppleSystemUIFont" w:cs="AppleSystemUIFont"/>
        </w:rPr>
        <w:t>, capaci di restituire la complessità della sua ricerca.</w:t>
      </w:r>
    </w:p>
    <w:bookmarkEnd w:id="2"/>
    <w:p w14:paraId="3E876455" w14:textId="77777777" w:rsidR="00E30919" w:rsidRDefault="00E30919" w:rsidP="00852D73">
      <w:pPr>
        <w:spacing w:after="0" w:line="240" w:lineRule="auto"/>
        <w:jc w:val="both"/>
        <w:rPr>
          <w:rFonts w:eastAsia="AppleSystemUIFont" w:cs="AppleSystemUIFont"/>
        </w:rPr>
      </w:pPr>
    </w:p>
    <w:p w14:paraId="551B0185" w14:textId="37636C92" w:rsidR="00A34D4D" w:rsidRPr="006C7C2B" w:rsidRDefault="00DD6D74" w:rsidP="006C7C2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320"/>
        <w:jc w:val="both"/>
        <w:rPr>
          <w:b/>
          <w:bCs/>
        </w:rPr>
      </w:pPr>
      <w:r>
        <w:t>La mostra</w:t>
      </w:r>
      <w:r w:rsidR="00E30919" w:rsidRPr="00545527">
        <w:t xml:space="preserve"> è realizzata con il patrocinio d</w:t>
      </w:r>
      <w:r w:rsidR="00D736A9" w:rsidRPr="00545527">
        <w:t xml:space="preserve">el </w:t>
      </w:r>
      <w:r w:rsidR="00D736A9" w:rsidRPr="00023D6B">
        <w:rPr>
          <w:b/>
          <w:bCs/>
        </w:rPr>
        <w:t>Consiglio</w:t>
      </w:r>
      <w:r w:rsidR="00E30919" w:rsidRPr="00023D6B">
        <w:rPr>
          <w:b/>
          <w:bCs/>
        </w:rPr>
        <w:t xml:space="preserve"> </w:t>
      </w:r>
      <w:r w:rsidR="00E30919" w:rsidRPr="00545527">
        <w:rPr>
          <w:b/>
          <w:bCs/>
        </w:rPr>
        <w:t>Region</w:t>
      </w:r>
      <w:r w:rsidR="00D736A9" w:rsidRPr="00545527">
        <w:rPr>
          <w:b/>
          <w:bCs/>
        </w:rPr>
        <w:t>ale della</w:t>
      </w:r>
      <w:r w:rsidR="00E30919" w:rsidRPr="00545527">
        <w:rPr>
          <w:b/>
          <w:bCs/>
        </w:rPr>
        <w:t xml:space="preserve"> Lombardia</w:t>
      </w:r>
      <w:r w:rsidR="00E30919" w:rsidRPr="00545527">
        <w:t xml:space="preserve">; con il sostegno di </w:t>
      </w:r>
      <w:r w:rsidR="00E30919" w:rsidRPr="00545527">
        <w:rPr>
          <w:rFonts w:ascii="Calibri" w:hAnsi="Calibri" w:cs="Calibri"/>
          <w:b/>
          <w:bCs/>
          <w:color w:val="000000"/>
          <w:shd w:val="clear" w:color="auto" w:fill="FFFFFF"/>
        </w:rPr>
        <w:t>BPER</w:t>
      </w:r>
      <w:r w:rsidR="00E30919" w:rsidRPr="00F81BFC">
        <w:rPr>
          <w:rFonts w:ascii="Calibri" w:hAnsi="Calibri" w:cs="Calibri"/>
          <w:color w:val="000000"/>
          <w:shd w:val="clear" w:color="auto" w:fill="FFFFFF"/>
        </w:rPr>
        <w:t xml:space="preserve">, </w:t>
      </w:r>
      <w:r w:rsidR="00E30919" w:rsidRPr="00545527">
        <w:rPr>
          <w:rFonts w:ascii="Calibri" w:hAnsi="Calibri" w:cs="Calibri"/>
          <w:b/>
          <w:bCs/>
          <w:color w:val="000000"/>
          <w:shd w:val="clear" w:color="auto" w:fill="FFFFFF"/>
        </w:rPr>
        <w:t>ICAM</w:t>
      </w:r>
      <w:r w:rsidR="00E30919" w:rsidRPr="00F81BFC">
        <w:rPr>
          <w:rFonts w:ascii="Calibri" w:hAnsi="Calibri" w:cs="Calibri"/>
          <w:color w:val="000000"/>
          <w:shd w:val="clear" w:color="auto" w:fill="FFFFFF"/>
        </w:rPr>
        <w:t>,</w:t>
      </w:r>
      <w:r w:rsidR="00E30919" w:rsidRPr="0054552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SVS </w:t>
      </w:r>
      <w:r w:rsidR="00E30919" w:rsidRPr="00545527">
        <w:rPr>
          <w:rFonts w:ascii="Calibri" w:hAnsi="Calibri" w:cs="Calibri"/>
          <w:color w:val="000000"/>
          <w:shd w:val="clear" w:color="auto" w:fill="FFFFFF"/>
        </w:rPr>
        <w:t>e</w:t>
      </w:r>
      <w:r w:rsidR="00E30919" w:rsidRPr="0054552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Fondazione Grana Padano</w:t>
      </w:r>
      <w:r w:rsidR="00E30919" w:rsidRPr="00545527">
        <w:rPr>
          <w:rFonts w:ascii="Calibri" w:hAnsi="Calibri" w:cs="Calibri"/>
          <w:color w:val="000000"/>
          <w:shd w:val="clear" w:color="auto" w:fill="FFFFFF"/>
        </w:rPr>
        <w:t>; con il contributo di</w:t>
      </w:r>
      <w:r w:rsidR="00E30919" w:rsidRPr="0054552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E30919" w:rsidRPr="00545527">
        <w:rPr>
          <w:b/>
          <w:bCs/>
        </w:rPr>
        <w:t>Fondazione Cariplo</w:t>
      </w:r>
      <w:r w:rsidR="00E30919" w:rsidRPr="00545527">
        <w:t xml:space="preserve">; travel partner: </w:t>
      </w:r>
      <w:r w:rsidR="00E30919" w:rsidRPr="00545527">
        <w:rPr>
          <w:b/>
          <w:bCs/>
        </w:rPr>
        <w:t>Trenord</w:t>
      </w:r>
      <w:r w:rsidR="00660ED5" w:rsidRPr="00F81BFC">
        <w:t>.</w:t>
      </w:r>
    </w:p>
    <w:p w14:paraId="3E2E8F2E" w14:textId="068A43C8" w:rsidR="00A34D4D" w:rsidRDefault="00A34D4D" w:rsidP="00A34D4D">
      <w:pPr>
        <w:spacing w:after="0"/>
        <w:jc w:val="both"/>
        <w:rPr>
          <w:rFonts w:eastAsia="AppleSystemUIFont" w:cs="Times New Roman"/>
        </w:rPr>
      </w:pPr>
      <w:r w:rsidRPr="00080D23">
        <w:rPr>
          <w:rFonts w:cs="Times New Roman"/>
        </w:rPr>
        <w:t>Il percorso</w:t>
      </w:r>
      <w:r w:rsidRPr="00545527">
        <w:rPr>
          <w:rFonts w:cs="Times New Roman"/>
        </w:rPr>
        <w:t xml:space="preserve">, suddiviso in </w:t>
      </w:r>
      <w:r w:rsidRPr="00545527">
        <w:rPr>
          <w:rFonts w:cs="Times New Roman"/>
          <w:b/>
          <w:bCs/>
        </w:rPr>
        <w:t>undici sezioni</w:t>
      </w:r>
      <w:r w:rsidRPr="00080D23">
        <w:rPr>
          <w:rFonts w:cs="Times New Roman"/>
        </w:rPr>
        <w:t xml:space="preserve">, </w:t>
      </w:r>
      <w:r w:rsidRPr="00080D23">
        <w:rPr>
          <w:rFonts w:eastAsia="AppleSystemUIFont" w:cs="Times New Roman"/>
        </w:rPr>
        <w:t xml:space="preserve">prende avvio dalle fotografie del periodo del </w:t>
      </w:r>
      <w:r>
        <w:rPr>
          <w:rFonts w:eastAsia="AppleSystemUIFont" w:cs="Times New Roman"/>
        </w:rPr>
        <w:t>N</w:t>
      </w:r>
      <w:r w:rsidRPr="00080D23">
        <w:rPr>
          <w:rFonts w:eastAsia="AppleSystemUIFont" w:cs="Times New Roman"/>
        </w:rPr>
        <w:t xml:space="preserve">eorealismo, nelle quali Ciol entra in rapporto con la vita quotidiana, con il mondo del lavoro, con i bambini, con i volti degli anziani, sempre indagati con delicatezza e </w:t>
      </w:r>
      <w:r w:rsidRPr="00A66AB8">
        <w:rPr>
          <w:rFonts w:eastAsia="AppleSystemUIFont" w:cs="Times New Roman"/>
        </w:rPr>
        <w:t>rispetto. Un capitolo a sé è la tragica vicenda del Vajont, nella quale l’empatia e la compartecipazione del fotografo permettono di far emergere un dolore composto e profondamente umano senza alcuna esibizione cronachistica.</w:t>
      </w:r>
    </w:p>
    <w:p w14:paraId="7C528A11" w14:textId="77777777" w:rsidR="001764C2" w:rsidRPr="00080D23" w:rsidRDefault="001764C2" w:rsidP="00852D73">
      <w:pPr>
        <w:spacing w:after="0" w:line="240" w:lineRule="auto"/>
        <w:jc w:val="both"/>
        <w:rPr>
          <w:rFonts w:eastAsia="AppleSystemUIFont" w:cs="AppleSystemUIFont"/>
        </w:rPr>
      </w:pPr>
    </w:p>
    <w:p w14:paraId="79FD82FA" w14:textId="0323AAA2" w:rsidR="008513DE" w:rsidRDefault="001764C2" w:rsidP="00852D73">
      <w:pPr>
        <w:spacing w:after="0"/>
        <w:jc w:val="both"/>
        <w:rPr>
          <w:rFonts w:cs="Times New Roman"/>
        </w:rPr>
      </w:pPr>
      <w:bookmarkStart w:id="3" w:name="OLE_LINK3"/>
      <w:r w:rsidRPr="00B34E77">
        <w:rPr>
          <w:rFonts w:cs="Times New Roman"/>
        </w:rPr>
        <w:t xml:space="preserve">Punto di partenza per comprendere la poetica di Elio Ciol sono i luoghi della sua infanzia, </w:t>
      </w:r>
      <w:r w:rsidRPr="00B34E77">
        <w:rPr>
          <w:rFonts w:cs="Times New Roman"/>
          <w:b/>
          <w:bCs/>
        </w:rPr>
        <w:t>l’entroterra friulano</w:t>
      </w:r>
      <w:r w:rsidRPr="00B34E77">
        <w:rPr>
          <w:rFonts w:cs="Times New Roman"/>
        </w:rPr>
        <w:t xml:space="preserve">, che impregna la sua cultura visiva </w:t>
      </w:r>
      <w:r w:rsidR="00852D73" w:rsidRPr="00B34E77">
        <w:rPr>
          <w:rFonts w:cs="Times New Roman"/>
        </w:rPr>
        <w:t>f</w:t>
      </w:r>
      <w:r w:rsidRPr="00B34E77">
        <w:rPr>
          <w:rFonts w:cs="Times New Roman"/>
        </w:rPr>
        <w:t>in dalle prime opere e che tornerà sempre negli oltre settantacinque anni della sua attività.</w:t>
      </w:r>
    </w:p>
    <w:bookmarkEnd w:id="3"/>
    <w:p w14:paraId="55BB6FDE" w14:textId="77777777" w:rsidR="00294391" w:rsidRPr="00080D23" w:rsidRDefault="00294391" w:rsidP="00852D73">
      <w:pPr>
        <w:spacing w:after="0"/>
        <w:jc w:val="both"/>
        <w:rPr>
          <w:rFonts w:cs="Times New Roman"/>
        </w:rPr>
      </w:pPr>
    </w:p>
    <w:p w14:paraId="26053CD2" w14:textId="77777777" w:rsidR="001764C2" w:rsidRDefault="001764C2" w:rsidP="00713FA6">
      <w:pPr>
        <w:spacing w:after="0"/>
        <w:jc w:val="both"/>
        <w:rPr>
          <w:rFonts w:cs="Times New Roman"/>
        </w:rPr>
      </w:pPr>
      <w:r w:rsidRPr="00080D23">
        <w:rPr>
          <w:rFonts w:cs="Times New Roman"/>
        </w:rPr>
        <w:lastRenderedPageBreak/>
        <w:t xml:space="preserve">Pur muovendosi nell’ambito della fotografia neorealista degli anni Cinquanta, egli sceglie una strada assolutamente originale, mettendo al centro non l’impegno politico ma l’attenzione al reale in tutte le sue declinazioni: </w:t>
      </w:r>
      <w:r w:rsidRPr="00DD65F3">
        <w:rPr>
          <w:rFonts w:cs="Times New Roman"/>
          <w:b/>
          <w:bCs/>
        </w:rPr>
        <w:t>la natura, le architetture, il paesaggio, ma soprattutto l’uomo nella sua vita quotidiana fatta di gesti, incontri, affetti, sguardi</w:t>
      </w:r>
      <w:r w:rsidRPr="00080D23">
        <w:rPr>
          <w:rFonts w:cs="Times New Roman"/>
        </w:rPr>
        <w:t xml:space="preserve">. </w:t>
      </w:r>
    </w:p>
    <w:p w14:paraId="575A4418" w14:textId="77777777" w:rsidR="00294391" w:rsidRPr="00080D23" w:rsidRDefault="00294391" w:rsidP="00713FA6">
      <w:pPr>
        <w:spacing w:after="0"/>
        <w:jc w:val="both"/>
        <w:rPr>
          <w:rFonts w:cs="Times New Roman"/>
        </w:rPr>
      </w:pPr>
    </w:p>
    <w:p w14:paraId="31FAFAEA" w14:textId="36F20D48" w:rsidR="001764C2" w:rsidRDefault="001764C2" w:rsidP="00713FA6">
      <w:pPr>
        <w:spacing w:after="0"/>
        <w:jc w:val="both"/>
        <w:rPr>
          <w:rFonts w:cs="Times New Roman"/>
        </w:rPr>
      </w:pPr>
      <w:r w:rsidRPr="00080D23">
        <w:rPr>
          <w:rFonts w:cs="Times New Roman"/>
        </w:rPr>
        <w:t>A questi temi si avvicina con un atteggiamento attento, lento, meditativo</w:t>
      </w:r>
      <w:r w:rsidR="004456E7">
        <w:rPr>
          <w:rFonts w:cs="Times New Roman"/>
        </w:rPr>
        <w:t>,</w:t>
      </w:r>
      <w:r w:rsidRPr="00080D23">
        <w:rPr>
          <w:rFonts w:cs="Times New Roman"/>
        </w:rPr>
        <w:t xml:space="preserve"> alla ricerca di una perfezione formale e di un’armonia che sia specchio di una dimensione contemplativa e spirituale, e che persegue anche attraverso sperimentazioni tecniche. </w:t>
      </w:r>
    </w:p>
    <w:p w14:paraId="76756946" w14:textId="77777777" w:rsidR="00AF7540" w:rsidRPr="00080D23" w:rsidRDefault="00AF7540" w:rsidP="00176E7C">
      <w:pPr>
        <w:spacing w:after="0"/>
        <w:jc w:val="both"/>
        <w:rPr>
          <w:rFonts w:eastAsia="AppleSystemUIFont" w:cs="Times New Roman"/>
        </w:rPr>
      </w:pPr>
    </w:p>
    <w:p w14:paraId="367464AB" w14:textId="42D8856F" w:rsidR="00AF7540" w:rsidRDefault="001764C2" w:rsidP="00136F8D">
      <w:pPr>
        <w:spacing w:after="0"/>
        <w:jc w:val="both"/>
        <w:rPr>
          <w:rFonts w:eastAsia="AppleSystemUIFont" w:cs="Times New Roman"/>
        </w:rPr>
      </w:pPr>
      <w:r w:rsidRPr="00080D23">
        <w:rPr>
          <w:rFonts w:eastAsia="AppleSystemUIFont" w:cs="Times New Roman"/>
        </w:rPr>
        <w:t>La storia di Ciol si intreccia con l’evolversi della sua ricerca artistica, come si vede nelle sezioni dedicate all</w:t>
      </w:r>
      <w:r w:rsidR="00176E7C">
        <w:rPr>
          <w:rFonts w:eastAsia="AppleSystemUIFont" w:cs="Times New Roman"/>
        </w:rPr>
        <w:t>’</w:t>
      </w:r>
      <w:r w:rsidRPr="00080D23">
        <w:rPr>
          <w:rFonts w:eastAsia="AppleSystemUIFont" w:cs="Times New Roman"/>
        </w:rPr>
        <w:t>amicizia con alcuni personaggi anche molt</w:t>
      </w:r>
      <w:r w:rsidR="001D5A9C">
        <w:rPr>
          <w:rFonts w:eastAsia="AppleSystemUIFont" w:cs="Times New Roman"/>
        </w:rPr>
        <w:t>o</w:t>
      </w:r>
      <w:r w:rsidRPr="00080D23">
        <w:rPr>
          <w:rFonts w:eastAsia="AppleSystemUIFont" w:cs="Times New Roman"/>
        </w:rPr>
        <w:t xml:space="preserve"> noti, </w:t>
      </w:r>
      <w:r w:rsidR="00625917">
        <w:rPr>
          <w:rFonts w:eastAsia="AppleSystemUIFont" w:cs="Times New Roman"/>
        </w:rPr>
        <w:t>da</w:t>
      </w:r>
      <w:r w:rsidR="00162079">
        <w:rPr>
          <w:rFonts w:eastAsia="AppleSystemUIFont" w:cs="Times New Roman"/>
        </w:rPr>
        <w:t xml:space="preserve"> </w:t>
      </w:r>
      <w:r w:rsidRPr="00294391">
        <w:rPr>
          <w:rFonts w:eastAsia="AppleSystemUIFont" w:cs="Times New Roman"/>
          <w:b/>
          <w:bCs/>
        </w:rPr>
        <w:t>Pier Paolo Pasolini</w:t>
      </w:r>
      <w:r w:rsidRPr="00080D23">
        <w:rPr>
          <w:rFonts w:eastAsia="AppleSystemUIFont" w:cs="Times New Roman"/>
        </w:rPr>
        <w:t xml:space="preserve"> a </w:t>
      </w:r>
      <w:r w:rsidR="00294391">
        <w:rPr>
          <w:rFonts w:eastAsia="AppleSystemUIFont" w:cs="Times New Roman"/>
          <w:b/>
          <w:bCs/>
        </w:rPr>
        <w:t>P</w:t>
      </w:r>
      <w:r w:rsidRPr="00294391">
        <w:rPr>
          <w:rFonts w:eastAsia="AppleSystemUIFont" w:cs="Times New Roman"/>
          <w:b/>
          <w:bCs/>
        </w:rPr>
        <w:t>adre David Maria Turoldo</w:t>
      </w:r>
      <w:r w:rsidRPr="00080D23">
        <w:rPr>
          <w:rFonts w:eastAsia="AppleSystemUIFont" w:cs="Times New Roman"/>
        </w:rPr>
        <w:t xml:space="preserve">, dal pittore </w:t>
      </w:r>
      <w:r w:rsidRPr="00294391">
        <w:rPr>
          <w:rFonts w:eastAsia="AppleSystemUIFont" w:cs="Times New Roman"/>
          <w:b/>
          <w:bCs/>
        </w:rPr>
        <w:t xml:space="preserve">William </w:t>
      </w:r>
      <w:proofErr w:type="spellStart"/>
      <w:r w:rsidRPr="00294391">
        <w:rPr>
          <w:rFonts w:eastAsia="AppleSystemUIFont" w:cs="Times New Roman"/>
          <w:b/>
          <w:bCs/>
        </w:rPr>
        <w:t>Congdon</w:t>
      </w:r>
      <w:proofErr w:type="spellEnd"/>
      <w:r w:rsidRPr="00080D23">
        <w:rPr>
          <w:rFonts w:eastAsia="AppleSystemUIFont" w:cs="Times New Roman"/>
        </w:rPr>
        <w:t xml:space="preserve">, del quale realizza intensi ritratti cogliendo l’essenza del suo lavoro creativo, </w:t>
      </w:r>
      <w:r w:rsidR="00AF7540">
        <w:rPr>
          <w:rFonts w:eastAsia="AppleSystemUIFont" w:cs="Times New Roman"/>
        </w:rPr>
        <w:t>f</w:t>
      </w:r>
      <w:r w:rsidRPr="00080D23">
        <w:rPr>
          <w:rFonts w:eastAsia="AppleSystemUIFont" w:cs="Times New Roman"/>
        </w:rPr>
        <w:t xml:space="preserve">ino a </w:t>
      </w:r>
      <w:r w:rsidR="00583367" w:rsidRPr="00583367">
        <w:rPr>
          <w:rFonts w:eastAsia="AppleSystemUIFont" w:cs="Times New Roman"/>
          <w:b/>
          <w:bCs/>
        </w:rPr>
        <w:t>d</w:t>
      </w:r>
      <w:r w:rsidRPr="00583367">
        <w:rPr>
          <w:rFonts w:eastAsia="AppleSystemUIFont" w:cs="Times New Roman"/>
          <w:b/>
          <w:bCs/>
        </w:rPr>
        <w:t>on Luigi Giussani</w:t>
      </w:r>
      <w:r w:rsidRPr="00080D23">
        <w:rPr>
          <w:rFonts w:eastAsia="AppleSystemUIFont" w:cs="Times New Roman"/>
        </w:rPr>
        <w:t xml:space="preserve">, che conosce durante il suo soggiorno milanese. </w:t>
      </w:r>
    </w:p>
    <w:p w14:paraId="44B41ECB" w14:textId="77777777" w:rsidR="00AF7540" w:rsidRDefault="00AF7540" w:rsidP="001764C2">
      <w:pPr>
        <w:spacing w:after="0"/>
        <w:rPr>
          <w:rFonts w:eastAsia="AppleSystemUIFont" w:cs="Times New Roman"/>
        </w:rPr>
      </w:pPr>
    </w:p>
    <w:p w14:paraId="2396292D" w14:textId="6202EF84" w:rsidR="001764C2" w:rsidRPr="00080D23" w:rsidRDefault="001764C2" w:rsidP="00D078DD">
      <w:pPr>
        <w:spacing w:after="0"/>
        <w:jc w:val="both"/>
        <w:rPr>
          <w:rFonts w:eastAsia="AppleSystemUIFont" w:cs="Times New Roman"/>
        </w:rPr>
      </w:pPr>
      <w:r w:rsidRPr="00080D23">
        <w:rPr>
          <w:rFonts w:eastAsia="AppleSystemUIFont" w:cs="Times New Roman"/>
        </w:rPr>
        <w:t xml:space="preserve">Una sezione è dedicata ad </w:t>
      </w:r>
      <w:r w:rsidRPr="00583367">
        <w:rPr>
          <w:rFonts w:eastAsia="AppleSystemUIFont" w:cs="Times New Roman"/>
          <w:b/>
          <w:bCs/>
        </w:rPr>
        <w:t>Assisi</w:t>
      </w:r>
      <w:r w:rsidRPr="00080D23">
        <w:rPr>
          <w:rFonts w:eastAsia="AppleSystemUIFont" w:cs="Times New Roman"/>
        </w:rPr>
        <w:t xml:space="preserve">, </w:t>
      </w:r>
      <w:r w:rsidRPr="00E17E76">
        <w:rPr>
          <w:rFonts w:eastAsia="AppleSystemUIFont" w:cs="Times New Roman"/>
        </w:rPr>
        <w:t xml:space="preserve">dove Ciol si ferma a lungo per fotografare l’arte sacra e dove rimane affascinato dallo spirito del luogo e dall’inscindibile identità di arte, uomo, </w:t>
      </w:r>
      <w:r w:rsidR="0021314D" w:rsidRPr="00E17E76">
        <w:rPr>
          <w:rFonts w:eastAsia="AppleSystemUIFont" w:cs="Times New Roman"/>
        </w:rPr>
        <w:t>natura</w:t>
      </w:r>
      <w:r w:rsidRPr="00E17E76">
        <w:rPr>
          <w:rFonts w:eastAsia="AppleSystemUIFont" w:cs="Times New Roman"/>
        </w:rPr>
        <w:t xml:space="preserve">. Il percorso si chiude con una sezione dedicata ai </w:t>
      </w:r>
      <w:r w:rsidRPr="00E17E76">
        <w:rPr>
          <w:rFonts w:eastAsia="AppleSystemUIFont" w:cs="Times New Roman"/>
          <w:b/>
          <w:bCs/>
        </w:rPr>
        <w:t>paesaggi</w:t>
      </w:r>
      <w:r w:rsidRPr="00E17E76">
        <w:rPr>
          <w:rFonts w:eastAsia="AppleSystemUIFont" w:cs="Times New Roman"/>
        </w:rPr>
        <w:t>, che nel tempo</w:t>
      </w:r>
      <w:r w:rsidR="00C93874">
        <w:rPr>
          <w:rFonts w:eastAsia="AppleSystemUIFont" w:cs="Times New Roman"/>
        </w:rPr>
        <w:t xml:space="preserve"> </w:t>
      </w:r>
      <w:r w:rsidRPr="00E17E76">
        <w:rPr>
          <w:rFonts w:eastAsia="AppleSystemUIFont" w:cs="Times New Roman"/>
        </w:rPr>
        <w:t xml:space="preserve">Ciol impara non solo a guardare ma a contemplare con meraviglia e gratitudine: </w:t>
      </w:r>
      <w:r w:rsidRPr="00E17E76">
        <w:rPr>
          <w:rFonts w:eastAsia="AppleSystemUIFont" w:cs="Times New Roman"/>
          <w:i/>
          <w:iCs/>
        </w:rPr>
        <w:t>“Il paesaggio per me è un dono: lo ricevo, non l’ho fatto io”.</w:t>
      </w:r>
      <w:r w:rsidRPr="00E17E76">
        <w:rPr>
          <w:rFonts w:eastAsia="AppleSystemUIFont" w:cs="Times New Roman"/>
        </w:rPr>
        <w:t xml:space="preserve"> Il compito del fotografo diventa allora quello di decifrare i caratteri segreti contenuti in quei </w:t>
      </w:r>
      <w:r w:rsidR="0021314D" w:rsidRPr="00E17E76">
        <w:rPr>
          <w:rFonts w:eastAsia="AppleSystemUIFont" w:cs="Times New Roman"/>
        </w:rPr>
        <w:t>luoghi</w:t>
      </w:r>
      <w:r w:rsidRPr="00E17E76">
        <w:rPr>
          <w:rFonts w:eastAsia="AppleSystemUIFont" w:cs="Times New Roman"/>
        </w:rPr>
        <w:t xml:space="preserve">, intrisi di luce e segni del </w:t>
      </w:r>
      <w:r w:rsidR="0021314D" w:rsidRPr="00E17E76">
        <w:rPr>
          <w:rFonts w:eastAsia="AppleSystemUIFont" w:cs="Times New Roman"/>
        </w:rPr>
        <w:t>M</w:t>
      </w:r>
      <w:r w:rsidRPr="00E17E76">
        <w:rPr>
          <w:rFonts w:eastAsia="AppleSystemUIFont" w:cs="Times New Roman"/>
        </w:rPr>
        <w:t>istero che li abita.</w:t>
      </w:r>
    </w:p>
    <w:p w14:paraId="7B5513E3" w14:textId="77777777" w:rsidR="00E553B3" w:rsidRPr="00080D23" w:rsidRDefault="00E553B3">
      <w:pPr>
        <w:spacing w:after="0" w:line="240" w:lineRule="auto"/>
        <w:jc w:val="both"/>
        <w:rPr>
          <w:rFonts w:eastAsia="AppleSystemUIFont" w:cs="AppleSystemUIFont"/>
        </w:rPr>
      </w:pPr>
    </w:p>
    <w:p w14:paraId="7B5513EB" w14:textId="2C1FEE6D" w:rsidR="00E553B3" w:rsidRDefault="00D078DD">
      <w:pPr>
        <w:spacing w:after="0" w:line="240" w:lineRule="auto"/>
        <w:jc w:val="both"/>
        <w:rPr>
          <w:rFonts w:eastAsia="AppleSystemUIFont" w:cs="AppleSystemUIFont"/>
        </w:rPr>
      </w:pPr>
      <w:r>
        <w:rPr>
          <w:rFonts w:eastAsia="AppleSystemUIFont" w:cs="AppleSystemUIFont"/>
        </w:rPr>
        <w:t>Accompagna la mostra</w:t>
      </w:r>
      <w:r w:rsidR="005A3B84" w:rsidRPr="00080D23">
        <w:rPr>
          <w:rFonts w:eastAsia="AppleSystemUIFont" w:cs="AppleSystemUIFont"/>
        </w:rPr>
        <w:t xml:space="preserve"> un catalogo </w:t>
      </w:r>
      <w:r w:rsidR="005A3B84" w:rsidRPr="00D078DD">
        <w:rPr>
          <w:rFonts w:eastAsia="AppleSystemUIFont" w:cs="AppleSystemUIFont"/>
          <w:b/>
          <w:bCs/>
        </w:rPr>
        <w:t xml:space="preserve">Dario </w:t>
      </w:r>
      <w:proofErr w:type="spellStart"/>
      <w:r w:rsidR="005A3B84" w:rsidRPr="00D078DD">
        <w:rPr>
          <w:rFonts w:eastAsia="AppleSystemUIFont" w:cs="AppleSystemUIFont"/>
          <w:b/>
          <w:bCs/>
        </w:rPr>
        <w:t>Cimorelli</w:t>
      </w:r>
      <w:proofErr w:type="spellEnd"/>
      <w:r w:rsidR="005A3B84" w:rsidRPr="00D078DD">
        <w:rPr>
          <w:rFonts w:eastAsia="AppleSystemUIFont" w:cs="AppleSystemUIFont"/>
          <w:b/>
          <w:bCs/>
        </w:rPr>
        <w:t xml:space="preserve"> Editore</w:t>
      </w:r>
      <w:r w:rsidR="005A3B84" w:rsidRPr="00080D23">
        <w:rPr>
          <w:rFonts w:eastAsia="AppleSystemUIFont" w:cs="AppleSystemUIFont"/>
        </w:rPr>
        <w:t xml:space="preserve"> </w:t>
      </w:r>
      <w:r w:rsidR="002577B3">
        <w:rPr>
          <w:rFonts w:eastAsia="AppleSystemUIFont" w:cs="AppleSystemUIFont"/>
        </w:rPr>
        <w:t>(testi</w:t>
      </w:r>
      <w:r w:rsidR="005A3B84" w:rsidRPr="00080D23">
        <w:rPr>
          <w:rFonts w:eastAsia="AppleSystemUIFont" w:cs="AppleSystemUIFont"/>
        </w:rPr>
        <w:t xml:space="preserve"> di </w:t>
      </w:r>
      <w:r w:rsidR="005A3B84" w:rsidRPr="00D078DD">
        <w:rPr>
          <w:rFonts w:eastAsia="AppleSystemUIFont" w:cs="AppleSystemUIFont"/>
          <w:b/>
          <w:bCs/>
        </w:rPr>
        <w:t>Michele Smargiassi</w:t>
      </w:r>
      <w:r w:rsidR="002577B3" w:rsidRPr="00C463F9">
        <w:rPr>
          <w:rFonts w:eastAsia="AppleSystemUIFont" w:cs="AppleSystemUIFont"/>
        </w:rPr>
        <w:t>)</w:t>
      </w:r>
      <w:r w:rsidR="005A3B84" w:rsidRPr="00C463F9">
        <w:rPr>
          <w:rFonts w:eastAsia="AppleSystemUIFont" w:cs="AppleSystemUIFont"/>
        </w:rPr>
        <w:t>.</w:t>
      </w:r>
    </w:p>
    <w:p w14:paraId="67989A2C" w14:textId="77777777" w:rsidR="00ED4C66" w:rsidRPr="00080D23" w:rsidRDefault="00ED4C66">
      <w:pPr>
        <w:spacing w:after="0" w:line="240" w:lineRule="auto"/>
        <w:jc w:val="both"/>
        <w:rPr>
          <w:rFonts w:eastAsia="AppleSystemUIFont" w:cs="AppleSystemUIFont"/>
        </w:rPr>
      </w:pPr>
    </w:p>
    <w:p w14:paraId="7B5513EE" w14:textId="77777777" w:rsidR="00E553B3" w:rsidRPr="00080D23" w:rsidRDefault="00E553B3">
      <w:pPr>
        <w:spacing w:after="0" w:line="240" w:lineRule="auto"/>
        <w:jc w:val="both"/>
        <w:rPr>
          <w:rFonts w:eastAsia="AppleSystemUIFont" w:cs="AppleSystemUIFont"/>
        </w:rPr>
      </w:pPr>
    </w:p>
    <w:p w14:paraId="7B5513EF" w14:textId="77777777" w:rsidR="00E553B3" w:rsidRPr="002A103E" w:rsidRDefault="005A3B84">
      <w:pPr>
        <w:spacing w:after="0" w:line="240" w:lineRule="auto"/>
        <w:rPr>
          <w:b/>
          <w:sz w:val="21"/>
          <w:szCs w:val="21"/>
        </w:rPr>
      </w:pPr>
      <w:r w:rsidRPr="002A103E">
        <w:rPr>
          <w:b/>
          <w:sz w:val="21"/>
          <w:szCs w:val="21"/>
        </w:rPr>
        <w:t>BIOGRAFIA</w:t>
      </w:r>
    </w:p>
    <w:p w14:paraId="2A489DB3" w14:textId="18489659" w:rsidR="007B3B41" w:rsidRPr="002A103E" w:rsidRDefault="007B3B41" w:rsidP="00607B3D">
      <w:pPr>
        <w:spacing w:after="0" w:line="276" w:lineRule="auto"/>
        <w:jc w:val="both"/>
        <w:rPr>
          <w:rFonts w:cstheme="majorHAnsi"/>
          <w:color w:val="000000"/>
          <w:sz w:val="21"/>
          <w:szCs w:val="21"/>
        </w:rPr>
      </w:pPr>
      <w:r w:rsidRPr="002A103E">
        <w:rPr>
          <w:rFonts w:cstheme="majorHAnsi"/>
          <w:color w:val="000000"/>
          <w:sz w:val="21"/>
          <w:szCs w:val="21"/>
        </w:rPr>
        <w:t xml:space="preserve">Elio Ciol nasce nel 1929 a Casarsa della Delizia (Pordenone), dove tuttora vive. La sua attività prende avvio nel laboratorio fotografico del padre, dove già a quattordici anni realizza i </w:t>
      </w:r>
      <w:r w:rsidRPr="00C93874">
        <w:rPr>
          <w:rFonts w:cstheme="majorHAnsi"/>
          <w:color w:val="000000"/>
          <w:sz w:val="21"/>
          <w:szCs w:val="21"/>
        </w:rPr>
        <w:t>primi scatti, iniziando</w:t>
      </w:r>
      <w:r w:rsidRPr="002A103E">
        <w:rPr>
          <w:rFonts w:cstheme="majorHAnsi"/>
          <w:color w:val="000000"/>
          <w:sz w:val="21"/>
          <w:szCs w:val="21"/>
        </w:rPr>
        <w:t xml:space="preserve"> ad acquisire le competenze tecniche. In particolare, Ciol è attratto dal mondo contadino, dai paesaggi e dalle persone che li abitano e vi lavorano, soggetti che torneranno sempre </w:t>
      </w:r>
      <w:r w:rsidR="00C93874">
        <w:rPr>
          <w:rFonts w:cstheme="majorHAnsi"/>
          <w:color w:val="000000"/>
          <w:sz w:val="21"/>
          <w:szCs w:val="21"/>
        </w:rPr>
        <w:t>nelle sue foto</w:t>
      </w:r>
      <w:r w:rsidRPr="002A103E">
        <w:rPr>
          <w:rFonts w:cstheme="majorHAnsi"/>
          <w:color w:val="000000"/>
          <w:sz w:val="21"/>
          <w:szCs w:val="21"/>
        </w:rPr>
        <w:t>. Negli stessi anni conosce Pier Paolo Pasolini, che trascorre le vacanze a Casarsa, paese d’origine della madre, e lo ritrarrà più volte nel corso della sua carriera.</w:t>
      </w:r>
    </w:p>
    <w:p w14:paraId="3ED6B1BF" w14:textId="77777777" w:rsidR="007B3B41" w:rsidRPr="002A103E" w:rsidRDefault="007B3B41" w:rsidP="00607B3D">
      <w:pPr>
        <w:spacing w:after="0" w:line="276" w:lineRule="auto"/>
        <w:jc w:val="both"/>
        <w:rPr>
          <w:rFonts w:cstheme="majorHAnsi"/>
          <w:color w:val="000000"/>
          <w:sz w:val="21"/>
          <w:szCs w:val="21"/>
        </w:rPr>
      </w:pPr>
      <w:r w:rsidRPr="002A103E">
        <w:rPr>
          <w:rFonts w:cstheme="majorHAnsi"/>
          <w:color w:val="000000"/>
          <w:sz w:val="21"/>
          <w:szCs w:val="21"/>
        </w:rPr>
        <w:t xml:space="preserve">Nel 1945 acquista una pellicola all’infrarosso e scopre, attraverso l’utilizzo di un filtro, di poter realizzare delle immagini dagli intensi contrasti, che diventeranno presto una cifra stilistica. Egli nel tempo mette a punto un linguaggio pienamente originale, in particolare nella fotografia di paesaggio, anche attraverso una continua ricerca di nuove tecniche e sperimentazioni.  </w:t>
      </w:r>
    </w:p>
    <w:p w14:paraId="4D6DBE6F" w14:textId="77777777" w:rsidR="007B3B41" w:rsidRPr="002A103E" w:rsidRDefault="007B3B41" w:rsidP="00607B3D">
      <w:pPr>
        <w:spacing w:after="0" w:line="276" w:lineRule="auto"/>
        <w:jc w:val="both"/>
        <w:rPr>
          <w:color w:val="000000"/>
          <w:sz w:val="21"/>
          <w:szCs w:val="21"/>
        </w:rPr>
      </w:pPr>
      <w:r w:rsidRPr="002A103E">
        <w:rPr>
          <w:color w:val="000000"/>
          <w:sz w:val="21"/>
          <w:szCs w:val="21"/>
        </w:rPr>
        <w:t>A partire dagli anni Cinquanta inizia a scattare alcune tra le fotografie più note: tra i soggetti preferiti, la campagna friulana e quella umbra, i canyon americani, la Libia, l’Armenia e la Terra Santa.</w:t>
      </w:r>
    </w:p>
    <w:p w14:paraId="062F7E32" w14:textId="24BFA1DB" w:rsidR="007B3B41" w:rsidRPr="002A103E" w:rsidRDefault="007B3B41" w:rsidP="00607B3D">
      <w:pPr>
        <w:spacing w:after="0" w:line="276" w:lineRule="auto"/>
        <w:jc w:val="both"/>
        <w:rPr>
          <w:rFonts w:cstheme="majorHAnsi"/>
          <w:sz w:val="21"/>
          <w:szCs w:val="21"/>
        </w:rPr>
      </w:pPr>
      <w:r w:rsidRPr="002A103E">
        <w:rPr>
          <w:color w:val="000000"/>
          <w:sz w:val="21"/>
          <w:szCs w:val="21"/>
        </w:rPr>
        <w:t>Nel 1957</w:t>
      </w:r>
      <w:r w:rsidR="00607B3D" w:rsidRPr="002A103E">
        <w:rPr>
          <w:color w:val="000000"/>
          <w:sz w:val="21"/>
          <w:szCs w:val="21"/>
        </w:rPr>
        <w:t xml:space="preserve">, </w:t>
      </w:r>
      <w:r w:rsidRPr="002A103E">
        <w:rPr>
          <w:color w:val="000000"/>
          <w:sz w:val="21"/>
          <w:szCs w:val="21"/>
        </w:rPr>
        <w:t>invitato dalla Pro Civitate Christiana, si sposta ad Assisi, città da lui molto amata, nella quale rimane alcuni anni e che torna in numerosi scatti.</w:t>
      </w:r>
    </w:p>
    <w:p w14:paraId="6708FDC8" w14:textId="2257A4C4" w:rsidR="007B3B41" w:rsidRPr="002A103E" w:rsidRDefault="007B3B41" w:rsidP="00607B3D">
      <w:pPr>
        <w:spacing w:after="0" w:line="276" w:lineRule="auto"/>
        <w:jc w:val="both"/>
        <w:rPr>
          <w:rFonts w:cstheme="majorHAnsi"/>
          <w:sz w:val="21"/>
          <w:szCs w:val="21"/>
        </w:rPr>
      </w:pPr>
      <w:r w:rsidRPr="002A103E">
        <w:rPr>
          <w:rFonts w:cstheme="majorHAnsi"/>
          <w:color w:val="000000"/>
          <w:sz w:val="21"/>
          <w:szCs w:val="21"/>
        </w:rPr>
        <w:t xml:space="preserve">Nel 1962 lavora come fotografo di scena del film </w:t>
      </w:r>
      <w:r w:rsidRPr="002A103E">
        <w:rPr>
          <w:rFonts w:cstheme="majorHAnsi"/>
          <w:i/>
          <w:color w:val="000000"/>
          <w:sz w:val="21"/>
          <w:szCs w:val="21"/>
        </w:rPr>
        <w:t xml:space="preserve">Gli Ultimi </w:t>
      </w:r>
      <w:r w:rsidRPr="002A103E">
        <w:rPr>
          <w:rFonts w:cstheme="majorHAnsi"/>
          <w:color w:val="000000"/>
          <w:sz w:val="21"/>
          <w:szCs w:val="21"/>
        </w:rPr>
        <w:t xml:space="preserve">di Vito Pandolfi e padre David Maria Turoldo. Nel 1963 è a Milano, </w:t>
      </w:r>
      <w:r w:rsidR="002577B3" w:rsidRPr="002A103E">
        <w:rPr>
          <w:rFonts w:cstheme="majorHAnsi"/>
          <w:color w:val="000000"/>
          <w:sz w:val="21"/>
          <w:szCs w:val="21"/>
        </w:rPr>
        <w:t>dove collabora</w:t>
      </w:r>
      <w:r w:rsidRPr="002A103E">
        <w:rPr>
          <w:rFonts w:cstheme="majorHAnsi"/>
          <w:color w:val="000000"/>
          <w:sz w:val="21"/>
          <w:szCs w:val="21"/>
        </w:rPr>
        <w:t xml:space="preserve"> con Luigi </w:t>
      </w:r>
      <w:proofErr w:type="spellStart"/>
      <w:r w:rsidRPr="002A103E">
        <w:rPr>
          <w:rFonts w:cstheme="majorHAnsi"/>
          <w:color w:val="000000"/>
          <w:sz w:val="21"/>
          <w:szCs w:val="21"/>
        </w:rPr>
        <w:t>Crocenzi</w:t>
      </w:r>
      <w:proofErr w:type="spellEnd"/>
      <w:r w:rsidRPr="002A103E">
        <w:rPr>
          <w:rFonts w:cstheme="majorHAnsi"/>
          <w:color w:val="000000"/>
          <w:sz w:val="21"/>
          <w:szCs w:val="21"/>
        </w:rPr>
        <w:t xml:space="preserve"> alla costituzione della “Fondazione Arnaldo e Fernando Altimani per lo studio e la sperimentazione sul linguaggio per immagini”. È il momento in cui conosce don Giussani e i ragazzi di Gioventù </w:t>
      </w:r>
      <w:r w:rsidR="001D5A9C" w:rsidRPr="002A103E">
        <w:rPr>
          <w:rFonts w:cstheme="majorHAnsi"/>
          <w:color w:val="000000"/>
          <w:sz w:val="21"/>
          <w:szCs w:val="21"/>
        </w:rPr>
        <w:t>S</w:t>
      </w:r>
      <w:r w:rsidRPr="002A103E">
        <w:rPr>
          <w:rFonts w:cstheme="majorHAnsi"/>
          <w:color w:val="000000"/>
          <w:sz w:val="21"/>
          <w:szCs w:val="21"/>
        </w:rPr>
        <w:t xml:space="preserve">tudentesca, che fotografa durante le attività caritative nella bassa milanese. </w:t>
      </w:r>
    </w:p>
    <w:p w14:paraId="427F556E" w14:textId="0C5601CB" w:rsidR="00607B3D" w:rsidRPr="002A103E" w:rsidRDefault="007B3B41" w:rsidP="00607B3D">
      <w:pPr>
        <w:spacing w:after="0" w:line="240" w:lineRule="auto"/>
        <w:jc w:val="both"/>
        <w:rPr>
          <w:rFonts w:cstheme="majorHAnsi"/>
          <w:color w:val="000000"/>
          <w:sz w:val="21"/>
          <w:szCs w:val="21"/>
        </w:rPr>
      </w:pPr>
      <w:r w:rsidRPr="002A103E">
        <w:rPr>
          <w:rFonts w:cs="Times New Roman"/>
          <w:sz w:val="21"/>
          <w:szCs w:val="21"/>
        </w:rPr>
        <w:t xml:space="preserve">Elio Ciol conduce inoltre numerose campagne di documentazione di opere d’arte in Italia e in Europa, che lo portano a collaborare con importanti case editrici. </w:t>
      </w:r>
      <w:r w:rsidRPr="002A103E">
        <w:rPr>
          <w:rFonts w:cstheme="majorHAnsi"/>
          <w:color w:val="000000"/>
          <w:sz w:val="21"/>
          <w:szCs w:val="21"/>
        </w:rPr>
        <w:t>Nel corso della sua carriera, ha realizzato oltre centottanta mostre personali e pubblicato più di duecentotrenta libri. Le sue fotografie si trovano oggi in collezioni e in musei di tutto il mondo</w:t>
      </w:r>
      <w:r w:rsidR="00607B3D" w:rsidRPr="002A103E">
        <w:rPr>
          <w:rFonts w:cstheme="majorHAnsi"/>
          <w:color w:val="000000"/>
          <w:sz w:val="21"/>
          <w:szCs w:val="21"/>
        </w:rPr>
        <w:t>.</w:t>
      </w:r>
    </w:p>
    <w:p w14:paraId="7038DD19" w14:textId="77777777" w:rsidR="00607B3D" w:rsidRPr="002A103E" w:rsidRDefault="00607B3D" w:rsidP="00607B3D">
      <w:pPr>
        <w:spacing w:after="0" w:line="240" w:lineRule="auto"/>
        <w:jc w:val="both"/>
        <w:rPr>
          <w:rFonts w:cstheme="majorHAnsi"/>
          <w:color w:val="000000"/>
          <w:sz w:val="21"/>
          <w:szCs w:val="21"/>
        </w:rPr>
      </w:pPr>
    </w:p>
    <w:p w14:paraId="29315DC2" w14:textId="464D22D2" w:rsidR="00080D23" w:rsidRPr="00DE54F4" w:rsidRDefault="00607B3D" w:rsidP="00DE54F4">
      <w:pPr>
        <w:spacing w:after="0" w:line="240" w:lineRule="auto"/>
        <w:jc w:val="both"/>
        <w:rPr>
          <w:rFonts w:cstheme="majorHAnsi"/>
          <w:color w:val="000000"/>
        </w:rPr>
      </w:pPr>
      <w:r>
        <w:rPr>
          <w:rFonts w:cstheme="majorHAnsi"/>
          <w:color w:val="000000"/>
        </w:rPr>
        <w:t xml:space="preserve">Milano, </w:t>
      </w:r>
      <w:r w:rsidR="00DD3B77">
        <w:rPr>
          <w:rFonts w:cstheme="majorHAnsi"/>
          <w:color w:val="000000"/>
        </w:rPr>
        <w:t xml:space="preserve">13 </w:t>
      </w:r>
      <w:r w:rsidR="00ED4C66">
        <w:rPr>
          <w:rFonts w:cstheme="majorHAnsi"/>
          <w:color w:val="000000"/>
        </w:rPr>
        <w:t>novembre</w:t>
      </w:r>
      <w:r>
        <w:rPr>
          <w:rFonts w:cstheme="majorHAnsi"/>
          <w:color w:val="000000"/>
        </w:rPr>
        <w:t xml:space="preserve"> 2025</w:t>
      </w:r>
    </w:p>
    <w:p w14:paraId="3B7DB300" w14:textId="287BE91C" w:rsidR="001420A5" w:rsidRDefault="005A3B84">
      <w:pPr>
        <w:spacing w:after="0" w:line="240" w:lineRule="auto"/>
        <w:rPr>
          <w:b/>
        </w:rPr>
      </w:pPr>
      <w:r w:rsidRPr="00080D23">
        <w:rPr>
          <w:b/>
        </w:rPr>
        <w:lastRenderedPageBreak/>
        <w:t>ELIO CIOL</w:t>
      </w:r>
      <w:r w:rsidR="007B3B41" w:rsidRPr="00080D23">
        <w:rPr>
          <w:b/>
        </w:rPr>
        <w:t xml:space="preserve">. Sguardi e </w:t>
      </w:r>
      <w:r w:rsidR="001420A5">
        <w:rPr>
          <w:b/>
        </w:rPr>
        <w:t>s</w:t>
      </w:r>
      <w:r w:rsidR="007B3B41" w:rsidRPr="00080D23">
        <w:rPr>
          <w:b/>
        </w:rPr>
        <w:t>ilenzi</w:t>
      </w:r>
    </w:p>
    <w:p w14:paraId="7B5513F7" w14:textId="6048E4A9" w:rsidR="00E553B3" w:rsidRPr="00080D23" w:rsidRDefault="001420A5">
      <w:pPr>
        <w:spacing w:after="0" w:line="240" w:lineRule="auto"/>
        <w:rPr>
          <w:rFonts w:eastAsia="Georgia" w:cs="Georgia"/>
          <w:color w:val="2F353E"/>
        </w:rPr>
      </w:pPr>
      <w:r w:rsidRPr="00080D23">
        <w:t>A cura di Stefano Ciol</w:t>
      </w:r>
      <w:r w:rsidR="005A3B84" w:rsidRPr="00080D23">
        <w:rPr>
          <w:b/>
        </w:rPr>
        <w:br/>
      </w:r>
      <w:r w:rsidR="005A3B84" w:rsidRPr="00080D23">
        <w:t>Milano, Museo Diocesano Carlo Maria Martini</w:t>
      </w:r>
      <w:r w:rsidR="005A3B84" w:rsidRPr="00080D23">
        <w:br/>
        <w:t>14 novembre 2025 - 15 febbraio 2026</w:t>
      </w:r>
      <w:r w:rsidR="005A3B84" w:rsidRPr="00080D23">
        <w:br/>
        <w:t xml:space="preserve">Catalogo Dario </w:t>
      </w:r>
      <w:proofErr w:type="spellStart"/>
      <w:r w:rsidR="005A3B84" w:rsidRPr="00080D23">
        <w:t>Cimorelli</w:t>
      </w:r>
      <w:proofErr w:type="spellEnd"/>
      <w:r w:rsidR="005A3B84" w:rsidRPr="00080D23">
        <w:t xml:space="preserve"> Editore</w:t>
      </w:r>
    </w:p>
    <w:p w14:paraId="7B5513F8" w14:textId="77777777" w:rsidR="00E553B3" w:rsidRPr="00080D23" w:rsidRDefault="00E553B3">
      <w:pPr>
        <w:shd w:val="clear" w:color="auto" w:fill="FFFFFF"/>
        <w:spacing w:after="0" w:line="240" w:lineRule="auto"/>
        <w:jc w:val="both"/>
      </w:pPr>
    </w:p>
    <w:p w14:paraId="7B5513F9" w14:textId="77777777" w:rsidR="00E553B3" w:rsidRPr="00080D23" w:rsidRDefault="005A3B84">
      <w:pPr>
        <w:shd w:val="clear" w:color="auto" w:fill="FFFFFF"/>
        <w:spacing w:after="0" w:line="240" w:lineRule="auto"/>
        <w:jc w:val="both"/>
        <w:rPr>
          <w:b/>
        </w:rPr>
      </w:pPr>
      <w:r w:rsidRPr="00080D23">
        <w:rPr>
          <w:b/>
        </w:rPr>
        <w:t>INFORMAZIONI</w:t>
      </w:r>
    </w:p>
    <w:p w14:paraId="7B5513FA" w14:textId="77777777" w:rsidR="00E553B3" w:rsidRPr="00080D23" w:rsidRDefault="005A3B84">
      <w:pPr>
        <w:spacing w:after="0" w:line="240" w:lineRule="auto"/>
      </w:pPr>
      <w:r w:rsidRPr="00080D23">
        <w:t>Museo Diocesano Carlo Maria Martini (Piazza Sant’Eustorgio 3 – 20122 Milano)</w:t>
      </w:r>
    </w:p>
    <w:p w14:paraId="7B5513FB" w14:textId="77777777" w:rsidR="00E553B3" w:rsidRPr="00080D23" w:rsidRDefault="00E553B3">
      <w:pPr>
        <w:spacing w:after="0" w:line="240" w:lineRule="auto"/>
      </w:pPr>
    </w:p>
    <w:p w14:paraId="7B5513FC" w14:textId="77777777" w:rsidR="00E553B3" w:rsidRPr="00080D23" w:rsidRDefault="005A3B84">
      <w:pPr>
        <w:spacing w:after="0" w:line="240" w:lineRule="auto"/>
      </w:pPr>
      <w:r w:rsidRPr="00080D23">
        <w:rPr>
          <w:b/>
        </w:rPr>
        <w:t>CONTATTI</w:t>
      </w:r>
      <w:r w:rsidRPr="00080D23">
        <w:t xml:space="preserve">: T +39 02 89420019; </w:t>
      </w:r>
      <w:hyperlink r:id="rId11">
        <w:r w:rsidRPr="00080D23">
          <w:rPr>
            <w:color w:val="467886"/>
            <w:u w:val="single"/>
          </w:rPr>
          <w:t>www.chiostrisanteustorgio.it</w:t>
        </w:r>
      </w:hyperlink>
    </w:p>
    <w:p w14:paraId="7B5513FD" w14:textId="77777777" w:rsidR="00E553B3" w:rsidRPr="00080D23" w:rsidRDefault="00E553B3">
      <w:pPr>
        <w:shd w:val="clear" w:color="auto" w:fill="FFFFFF"/>
        <w:spacing w:after="0" w:line="240" w:lineRule="auto"/>
        <w:jc w:val="both"/>
        <w:rPr>
          <w:b/>
        </w:rPr>
      </w:pPr>
    </w:p>
    <w:p w14:paraId="7B5513FE" w14:textId="77777777" w:rsidR="00E553B3" w:rsidRPr="00080D23" w:rsidRDefault="005A3B84">
      <w:pPr>
        <w:shd w:val="clear" w:color="auto" w:fill="FFFFFF"/>
        <w:spacing w:after="0" w:line="240" w:lineRule="auto"/>
        <w:jc w:val="both"/>
        <w:rPr>
          <w:b/>
        </w:rPr>
      </w:pPr>
      <w:r w:rsidRPr="00080D23">
        <w:rPr>
          <w:b/>
        </w:rPr>
        <w:t>ORARI</w:t>
      </w:r>
    </w:p>
    <w:p w14:paraId="7B5513FF" w14:textId="367A32EA" w:rsidR="00E553B3" w:rsidRPr="00080D23" w:rsidRDefault="00DE3113">
      <w:pPr>
        <w:spacing w:after="0" w:line="240" w:lineRule="auto"/>
      </w:pPr>
      <w:r>
        <w:t>M</w:t>
      </w:r>
      <w:r w:rsidR="005A3B84" w:rsidRPr="00080D23">
        <w:t>artedì - domenica, ore 10.00</w:t>
      </w:r>
      <w:r w:rsidR="00340BC4">
        <w:t xml:space="preserve"> </w:t>
      </w:r>
      <w:r w:rsidR="005A3B84" w:rsidRPr="00080D23">
        <w:t>-</w:t>
      </w:r>
      <w:r w:rsidR="00340BC4">
        <w:t xml:space="preserve"> </w:t>
      </w:r>
      <w:r w:rsidR="005A3B84" w:rsidRPr="00080D23">
        <w:t>18.00</w:t>
      </w:r>
      <w:r w:rsidR="005A3B84" w:rsidRPr="00080D23">
        <w:br/>
        <w:t>Ultimo ingresso ore 17.30</w:t>
      </w:r>
      <w:r w:rsidR="005A3B84" w:rsidRPr="00080D23">
        <w:br/>
        <w:t>Lunedì chiuso</w:t>
      </w:r>
    </w:p>
    <w:p w14:paraId="7B551400" w14:textId="77777777" w:rsidR="00E553B3" w:rsidRPr="00080D23" w:rsidRDefault="00E553B3">
      <w:pPr>
        <w:spacing w:after="0" w:line="240" w:lineRule="auto"/>
        <w:rPr>
          <w:color w:val="467886"/>
          <w:u w:val="single"/>
        </w:rPr>
      </w:pPr>
    </w:p>
    <w:p w14:paraId="7B551401" w14:textId="77777777" w:rsidR="00E553B3" w:rsidRPr="00080D23" w:rsidRDefault="005A3B84">
      <w:pPr>
        <w:spacing w:after="0" w:line="240" w:lineRule="auto"/>
      </w:pPr>
      <w:r w:rsidRPr="00080D23">
        <w:rPr>
          <w:b/>
        </w:rPr>
        <w:t>BIGLIETTI:</w:t>
      </w:r>
      <w:r w:rsidRPr="00080D23">
        <w:rPr>
          <w:b/>
          <w:color w:val="467886"/>
          <w:u w:val="single"/>
        </w:rPr>
        <w:t xml:space="preserve"> </w:t>
      </w:r>
      <w:r w:rsidRPr="00080D23">
        <w:t>Intero €9, ridotto €7, €23 famiglia (2 adulti + max 4 giovani 7-18 anni)</w:t>
      </w:r>
    </w:p>
    <w:p w14:paraId="7B551402" w14:textId="77777777" w:rsidR="00E553B3" w:rsidRPr="00080D23" w:rsidRDefault="00E553B3">
      <w:pPr>
        <w:spacing w:after="0" w:line="240" w:lineRule="auto"/>
        <w:rPr>
          <w:color w:val="467886"/>
          <w:u w:val="single"/>
        </w:rPr>
      </w:pPr>
    </w:p>
    <w:p w14:paraId="7B551403" w14:textId="01830D9F" w:rsidR="00E553B3" w:rsidRPr="00080D23" w:rsidRDefault="005A3B84">
      <w:pPr>
        <w:spacing w:after="0" w:line="240" w:lineRule="auto"/>
        <w:rPr>
          <w:b/>
        </w:rPr>
      </w:pPr>
      <w:r w:rsidRPr="00080D23">
        <w:rPr>
          <w:b/>
        </w:rPr>
        <w:t xml:space="preserve">SOCIAL FB </w:t>
      </w:r>
      <w:hyperlink r:id="rId12" w:history="1">
        <w:r w:rsidRPr="00876AF4">
          <w:rPr>
            <w:rStyle w:val="Collegamentoipertestuale"/>
          </w:rPr>
          <w:t>@MuseoDiocesanoMilano</w:t>
        </w:r>
      </w:hyperlink>
      <w:r w:rsidRPr="00080D23">
        <w:rPr>
          <w:b/>
        </w:rPr>
        <w:t xml:space="preserve"> IG </w:t>
      </w:r>
      <w:hyperlink r:id="rId13" w:history="1">
        <w:r w:rsidRPr="00D32965">
          <w:rPr>
            <w:rStyle w:val="Collegamentoipertestuale"/>
          </w:rPr>
          <w:t>@museodiocesanomilano</w:t>
        </w:r>
      </w:hyperlink>
    </w:p>
    <w:p w14:paraId="7B551404" w14:textId="18CC057A" w:rsidR="00E553B3" w:rsidRPr="00080D23" w:rsidRDefault="005A3B84">
      <w:pPr>
        <w:spacing w:after="0" w:line="240" w:lineRule="auto"/>
      </w:pPr>
      <w:r w:rsidRPr="00080D23">
        <w:t>#MuseoDiocesanoMilano #MuDiMi</w:t>
      </w:r>
      <w:r w:rsidR="00FC75AD">
        <w:t xml:space="preserve"> </w:t>
      </w:r>
      <w:r w:rsidR="00FC75AD" w:rsidRPr="00976F92">
        <w:t>#ElioCiolMilano</w:t>
      </w:r>
    </w:p>
    <w:p w14:paraId="7B551405" w14:textId="77777777" w:rsidR="00E553B3" w:rsidRDefault="00E553B3">
      <w:pPr>
        <w:spacing w:after="0" w:line="240" w:lineRule="auto"/>
      </w:pPr>
    </w:p>
    <w:p w14:paraId="4B6FC5DF" w14:textId="77777777" w:rsidR="00FC75AD" w:rsidRPr="00080D23" w:rsidRDefault="00FC75AD">
      <w:pPr>
        <w:spacing w:after="0" w:line="240" w:lineRule="auto"/>
      </w:pPr>
    </w:p>
    <w:p w14:paraId="7B551406" w14:textId="64EDD8FB" w:rsidR="00E553B3" w:rsidRDefault="005A3B84">
      <w:pPr>
        <w:spacing w:after="0" w:line="240" w:lineRule="auto"/>
      </w:pPr>
      <w:r w:rsidRPr="00080D23">
        <w:rPr>
          <w:b/>
        </w:rPr>
        <w:t>UFFICIO STAMPA MUSEO DIOCESANO</w:t>
      </w:r>
      <w:r w:rsidRPr="00080D23">
        <w:rPr>
          <w:b/>
        </w:rPr>
        <w:br/>
      </w:r>
      <w:bookmarkStart w:id="4" w:name="OLE_LINK1"/>
      <w:r w:rsidRPr="00080D23">
        <w:t>Anna Defrancesco comunicazione</w:t>
      </w:r>
      <w:r w:rsidRPr="00080D23">
        <w:rPr>
          <w:rFonts w:eastAsia="Calibri" w:cs="Calibri"/>
        </w:rPr>
        <w:br/>
      </w:r>
      <w:hyperlink r:id="rId14">
        <w:r w:rsidRPr="00080D23">
          <w:rPr>
            <w:color w:val="467886"/>
            <w:u w:val="single"/>
          </w:rPr>
          <w:t>annadefrancesco.com</w:t>
        </w:r>
      </w:hyperlink>
      <w:r w:rsidRPr="00080D23">
        <w:rPr>
          <w:color w:val="467886"/>
          <w:u w:val="single"/>
        </w:rPr>
        <w:br/>
      </w:r>
      <w:hyperlink r:id="rId15">
        <w:r w:rsidRPr="00080D23">
          <w:rPr>
            <w:color w:val="467886"/>
            <w:u w:val="single"/>
          </w:rPr>
          <w:t>press@annadefrancesco.com</w:t>
        </w:r>
      </w:hyperlink>
      <w:r w:rsidRPr="00080D23">
        <w:t xml:space="preserve"> | M +</w:t>
      </w:r>
      <w:r w:rsidR="0076571E" w:rsidRPr="00080D23">
        <w:t xml:space="preserve">39 </w:t>
      </w:r>
      <w:r w:rsidRPr="00080D23">
        <w:t>352 0080279</w:t>
      </w:r>
    </w:p>
    <w:p w14:paraId="7DA49869" w14:textId="77777777" w:rsidR="00FC75AD" w:rsidRPr="00080D23" w:rsidRDefault="00FC75AD">
      <w:pPr>
        <w:spacing w:after="0" w:line="240" w:lineRule="auto"/>
        <w:rPr>
          <w:rFonts w:eastAsia="Calibri" w:cs="Calibri"/>
        </w:rPr>
      </w:pPr>
    </w:p>
    <w:p w14:paraId="7B551407" w14:textId="77777777" w:rsidR="00E553B3" w:rsidRPr="00080D23" w:rsidRDefault="005A3B84">
      <w:pPr>
        <w:spacing w:after="0" w:line="240" w:lineRule="auto"/>
        <w:rPr>
          <w:color w:val="467886"/>
          <w:u w:val="single"/>
        </w:rPr>
      </w:pPr>
      <w:r w:rsidRPr="00080D23">
        <w:t>Anna Defrancesco</w:t>
      </w:r>
      <w:r w:rsidRPr="00080D23">
        <w:rPr>
          <w:color w:val="467886"/>
        </w:rPr>
        <w:t xml:space="preserve"> </w:t>
      </w:r>
      <w:hyperlink r:id="rId16">
        <w:r w:rsidRPr="00080D23">
          <w:rPr>
            <w:color w:val="467886"/>
            <w:u w:val="single"/>
          </w:rPr>
          <w:t>ad@annadefrancesco.com</w:t>
        </w:r>
      </w:hyperlink>
      <w:r w:rsidRPr="00080D23">
        <w:rPr>
          <w:rFonts w:eastAsia="Calibri" w:cs="Calibri"/>
        </w:rPr>
        <w:t xml:space="preserve"> </w:t>
      </w:r>
      <w:r w:rsidRPr="00080D23">
        <w:t>| M +39 349 6107625</w:t>
      </w:r>
      <w:r w:rsidRPr="00080D23">
        <w:rPr>
          <w:rFonts w:eastAsia="Calibri" w:cs="Calibri"/>
        </w:rPr>
        <w:br/>
      </w:r>
      <w:r w:rsidRPr="00080D23">
        <w:t xml:space="preserve">Chiara </w:t>
      </w:r>
      <w:proofErr w:type="spellStart"/>
      <w:r w:rsidRPr="00080D23">
        <w:t>Tavasci</w:t>
      </w:r>
      <w:proofErr w:type="spellEnd"/>
      <w:r w:rsidRPr="00080D23">
        <w:rPr>
          <w:color w:val="467886"/>
        </w:rPr>
        <w:t xml:space="preserve"> </w:t>
      </w:r>
      <w:hyperlink r:id="rId17">
        <w:r w:rsidRPr="00080D23">
          <w:rPr>
            <w:color w:val="467886"/>
            <w:u w:val="single"/>
          </w:rPr>
          <w:t>chiara@annadefrancesco.com</w:t>
        </w:r>
      </w:hyperlink>
      <w:r w:rsidRPr="00080D23">
        <w:rPr>
          <w:rFonts w:eastAsia="Calibri" w:cs="Calibri"/>
        </w:rPr>
        <w:t xml:space="preserve"> </w:t>
      </w:r>
      <w:r w:rsidRPr="00080D23">
        <w:t>| M +39 375 9154942</w:t>
      </w:r>
      <w:bookmarkEnd w:id="4"/>
    </w:p>
    <w:sectPr w:rsidR="00E553B3" w:rsidRPr="00080D23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4C36" w14:textId="77777777" w:rsidR="00C163C0" w:rsidRDefault="00C163C0">
      <w:pPr>
        <w:spacing w:after="0" w:line="240" w:lineRule="auto"/>
      </w:pPr>
      <w:r>
        <w:separator/>
      </w:r>
    </w:p>
  </w:endnote>
  <w:endnote w:type="continuationSeparator" w:id="0">
    <w:p w14:paraId="11DF9963" w14:textId="77777777" w:rsidR="00C163C0" w:rsidRDefault="00C1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5F5D3E4F-A971-324F-A46A-E6DF2AF89A85}"/>
    <w:embedBold r:id="rId2" w:fontKey="{F0CEDD33-D13C-C847-A0DF-D9D614C0B5AE}"/>
    <w:embedItalic r:id="rId3" w:fontKey="{1D771E37-160A-DF46-8FB6-8C9354A76552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BA6F2FA-FE5B-2148-BA7D-8FE0A261AB95}"/>
    <w:embedBold r:id="rId6" w:fontKey="{47C69CB4-88A4-A44B-8890-38856F943AB9}"/>
    <w:embedItalic r:id="rId7" w:fontKey="{7C538968-8252-FB40-B067-83291C99BD7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6F721BC3-D7BC-B048-8B54-5F82ECD54AD0}"/>
    <w:embedBold r:id="rId9" w:fontKey="{F69FCADE-0355-4D45-94B5-18689654770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E86A7D29-8CC6-9049-9656-CFD0F586DD43}"/>
    <w:embedBold r:id="rId11" w:fontKey="{466E28DB-BC94-2740-85C2-92EFEB8FC9F5}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C1164535-7B79-4442-840E-87A0A0DF0E03}"/>
    <w:embedBold r:id="rId16" w:fontKey="{4FA828C8-0F3D-3B42-B8F9-A5596A73A9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7" w:fontKey="{5015D00F-FE8B-EF45-AA14-7D5CE97B7F9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057AB35F-9928-FB4D-B215-B0581FCCD6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140A" w14:textId="6C1BC9DE" w:rsidR="00E553B3" w:rsidRDefault="00E553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F7F5B" w14:textId="79F74886" w:rsidR="00A54FF2" w:rsidRDefault="00B62AB6">
    <w:pPr>
      <w:pStyle w:val="Pidipagina"/>
    </w:pPr>
    <w:r>
      <w:rPr>
        <w:noProof/>
      </w:rPr>
      <w:drawing>
        <wp:inline distT="0" distB="0" distL="0" distR="0" wp14:anchorId="778DFF04" wp14:editId="19BF14B4">
          <wp:extent cx="6120130" cy="639214"/>
          <wp:effectExtent l="0" t="0" r="1270" b="0"/>
          <wp:docPr id="18453464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346431" name="Immagine 184534643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36" t="55356" r="5285" b="4609"/>
                  <a:stretch>
                    <a:fillRect/>
                  </a:stretch>
                </pic:blipFill>
                <pic:spPr bwMode="auto">
                  <a:xfrm>
                    <a:off x="0" y="0"/>
                    <a:ext cx="6265438" cy="6543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5C4D" w14:textId="77777777" w:rsidR="00C163C0" w:rsidRDefault="00C163C0">
      <w:pPr>
        <w:spacing w:after="0" w:line="240" w:lineRule="auto"/>
      </w:pPr>
      <w:r>
        <w:separator/>
      </w:r>
    </w:p>
  </w:footnote>
  <w:footnote w:type="continuationSeparator" w:id="0">
    <w:p w14:paraId="235AD812" w14:textId="77777777" w:rsidR="00C163C0" w:rsidRDefault="00C1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1408" w14:textId="77777777" w:rsidR="00E553B3" w:rsidRDefault="00E553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7B551409" w14:textId="77777777" w:rsidR="00E553B3" w:rsidRDefault="00E553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140B" w14:textId="6BE637CB" w:rsidR="00E553B3" w:rsidRDefault="003C33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E62B52F" wp14:editId="0A0DE15C">
          <wp:extent cx="6120130" cy="1450975"/>
          <wp:effectExtent l="0" t="0" r="1270" b="0"/>
          <wp:docPr id="16695978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597880" name="Immagine 1669597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5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B3"/>
    <w:rsid w:val="00010357"/>
    <w:rsid w:val="00023178"/>
    <w:rsid w:val="00023D6B"/>
    <w:rsid w:val="0003648C"/>
    <w:rsid w:val="000367E6"/>
    <w:rsid w:val="00057F99"/>
    <w:rsid w:val="000628A5"/>
    <w:rsid w:val="00080D23"/>
    <w:rsid w:val="000B6B66"/>
    <w:rsid w:val="000C34E7"/>
    <w:rsid w:val="000D3AA5"/>
    <w:rsid w:val="000D5774"/>
    <w:rsid w:val="001034ED"/>
    <w:rsid w:val="00136F8D"/>
    <w:rsid w:val="001420A5"/>
    <w:rsid w:val="00155CB2"/>
    <w:rsid w:val="00162079"/>
    <w:rsid w:val="0016699C"/>
    <w:rsid w:val="00167FC6"/>
    <w:rsid w:val="001764C2"/>
    <w:rsid w:val="00176E7C"/>
    <w:rsid w:val="001A2AF0"/>
    <w:rsid w:val="001B1AE5"/>
    <w:rsid w:val="001C0430"/>
    <w:rsid w:val="001C313B"/>
    <w:rsid w:val="001C4722"/>
    <w:rsid w:val="001D4CBF"/>
    <w:rsid w:val="001D5A9C"/>
    <w:rsid w:val="002035D4"/>
    <w:rsid w:val="0021314D"/>
    <w:rsid w:val="002215DE"/>
    <w:rsid w:val="00233A65"/>
    <w:rsid w:val="00235093"/>
    <w:rsid w:val="0023766E"/>
    <w:rsid w:val="00237A32"/>
    <w:rsid w:val="0024175B"/>
    <w:rsid w:val="00244303"/>
    <w:rsid w:val="002534A8"/>
    <w:rsid w:val="002577B3"/>
    <w:rsid w:val="0027136A"/>
    <w:rsid w:val="00292D5D"/>
    <w:rsid w:val="00294391"/>
    <w:rsid w:val="002A103E"/>
    <w:rsid w:val="002A3780"/>
    <w:rsid w:val="002A3C03"/>
    <w:rsid w:val="002B02DD"/>
    <w:rsid w:val="002C4AC4"/>
    <w:rsid w:val="002C63A5"/>
    <w:rsid w:val="002D7996"/>
    <w:rsid w:val="0030588E"/>
    <w:rsid w:val="00313173"/>
    <w:rsid w:val="00314A31"/>
    <w:rsid w:val="00340BC4"/>
    <w:rsid w:val="00360029"/>
    <w:rsid w:val="00363EE0"/>
    <w:rsid w:val="00391981"/>
    <w:rsid w:val="00393936"/>
    <w:rsid w:val="003A2196"/>
    <w:rsid w:val="003A5BA4"/>
    <w:rsid w:val="003B20F0"/>
    <w:rsid w:val="003C33BF"/>
    <w:rsid w:val="003D0D96"/>
    <w:rsid w:val="003E5B24"/>
    <w:rsid w:val="00416100"/>
    <w:rsid w:val="00442955"/>
    <w:rsid w:val="004456E7"/>
    <w:rsid w:val="00450701"/>
    <w:rsid w:val="00463F66"/>
    <w:rsid w:val="00486767"/>
    <w:rsid w:val="004A6FE6"/>
    <w:rsid w:val="004D0B56"/>
    <w:rsid w:val="004F7777"/>
    <w:rsid w:val="00510758"/>
    <w:rsid w:val="00545527"/>
    <w:rsid w:val="00546E1F"/>
    <w:rsid w:val="00570FA4"/>
    <w:rsid w:val="00573A08"/>
    <w:rsid w:val="00583367"/>
    <w:rsid w:val="00591C9E"/>
    <w:rsid w:val="0059367B"/>
    <w:rsid w:val="005A3B84"/>
    <w:rsid w:val="0060547C"/>
    <w:rsid w:val="00607B3D"/>
    <w:rsid w:val="00610F6E"/>
    <w:rsid w:val="006142E7"/>
    <w:rsid w:val="00625917"/>
    <w:rsid w:val="00654B56"/>
    <w:rsid w:val="00660ED5"/>
    <w:rsid w:val="00661A6D"/>
    <w:rsid w:val="00682B1D"/>
    <w:rsid w:val="00685A06"/>
    <w:rsid w:val="00693DC6"/>
    <w:rsid w:val="006C2998"/>
    <w:rsid w:val="006C3F48"/>
    <w:rsid w:val="006C7A4A"/>
    <w:rsid w:val="006C7C2B"/>
    <w:rsid w:val="006E778F"/>
    <w:rsid w:val="00705D11"/>
    <w:rsid w:val="00711DBD"/>
    <w:rsid w:val="00712AEC"/>
    <w:rsid w:val="00713FA6"/>
    <w:rsid w:val="0072559B"/>
    <w:rsid w:val="007273E9"/>
    <w:rsid w:val="00735B86"/>
    <w:rsid w:val="00744149"/>
    <w:rsid w:val="007461F7"/>
    <w:rsid w:val="00752DED"/>
    <w:rsid w:val="00754DD8"/>
    <w:rsid w:val="007647C9"/>
    <w:rsid w:val="0076571E"/>
    <w:rsid w:val="0077714E"/>
    <w:rsid w:val="00796775"/>
    <w:rsid w:val="0079684B"/>
    <w:rsid w:val="007A2F32"/>
    <w:rsid w:val="007B3B41"/>
    <w:rsid w:val="007B47E7"/>
    <w:rsid w:val="007C72AC"/>
    <w:rsid w:val="007D6431"/>
    <w:rsid w:val="008121C9"/>
    <w:rsid w:val="00817BFD"/>
    <w:rsid w:val="008435FD"/>
    <w:rsid w:val="008513DE"/>
    <w:rsid w:val="00852D73"/>
    <w:rsid w:val="00876AF4"/>
    <w:rsid w:val="008B75C4"/>
    <w:rsid w:val="008E75DE"/>
    <w:rsid w:val="00906C78"/>
    <w:rsid w:val="009102C2"/>
    <w:rsid w:val="00911E4A"/>
    <w:rsid w:val="0091295E"/>
    <w:rsid w:val="0092144C"/>
    <w:rsid w:val="0092782B"/>
    <w:rsid w:val="00933B44"/>
    <w:rsid w:val="00955299"/>
    <w:rsid w:val="00967241"/>
    <w:rsid w:val="00975E67"/>
    <w:rsid w:val="00976F92"/>
    <w:rsid w:val="00977D93"/>
    <w:rsid w:val="00996D6E"/>
    <w:rsid w:val="009E177F"/>
    <w:rsid w:val="009E1832"/>
    <w:rsid w:val="009F72E5"/>
    <w:rsid w:val="00A0136F"/>
    <w:rsid w:val="00A33899"/>
    <w:rsid w:val="00A34D4D"/>
    <w:rsid w:val="00A42951"/>
    <w:rsid w:val="00A53A96"/>
    <w:rsid w:val="00A54FF2"/>
    <w:rsid w:val="00A64486"/>
    <w:rsid w:val="00A66AB8"/>
    <w:rsid w:val="00A94978"/>
    <w:rsid w:val="00A95434"/>
    <w:rsid w:val="00A96D1E"/>
    <w:rsid w:val="00AC1283"/>
    <w:rsid w:val="00AD07C5"/>
    <w:rsid w:val="00AF631A"/>
    <w:rsid w:val="00AF7540"/>
    <w:rsid w:val="00B06C0A"/>
    <w:rsid w:val="00B17394"/>
    <w:rsid w:val="00B34C3F"/>
    <w:rsid w:val="00B34E77"/>
    <w:rsid w:val="00B62AB6"/>
    <w:rsid w:val="00B740F8"/>
    <w:rsid w:val="00B926D6"/>
    <w:rsid w:val="00BA773F"/>
    <w:rsid w:val="00BB1221"/>
    <w:rsid w:val="00BB3FEF"/>
    <w:rsid w:val="00BB560F"/>
    <w:rsid w:val="00C03136"/>
    <w:rsid w:val="00C03274"/>
    <w:rsid w:val="00C163C0"/>
    <w:rsid w:val="00C355EF"/>
    <w:rsid w:val="00C44394"/>
    <w:rsid w:val="00C463F9"/>
    <w:rsid w:val="00C71A63"/>
    <w:rsid w:val="00C8782E"/>
    <w:rsid w:val="00C93874"/>
    <w:rsid w:val="00CB221F"/>
    <w:rsid w:val="00CB5A81"/>
    <w:rsid w:val="00CB622E"/>
    <w:rsid w:val="00CC61B5"/>
    <w:rsid w:val="00CE2D94"/>
    <w:rsid w:val="00D06464"/>
    <w:rsid w:val="00D078DD"/>
    <w:rsid w:val="00D32952"/>
    <w:rsid w:val="00D32965"/>
    <w:rsid w:val="00D435CA"/>
    <w:rsid w:val="00D43795"/>
    <w:rsid w:val="00D44B7D"/>
    <w:rsid w:val="00D51477"/>
    <w:rsid w:val="00D66725"/>
    <w:rsid w:val="00D736A9"/>
    <w:rsid w:val="00D91D42"/>
    <w:rsid w:val="00DA0026"/>
    <w:rsid w:val="00DA1AA7"/>
    <w:rsid w:val="00DD3B77"/>
    <w:rsid w:val="00DD5C5F"/>
    <w:rsid w:val="00DD65F3"/>
    <w:rsid w:val="00DD6D74"/>
    <w:rsid w:val="00DE3113"/>
    <w:rsid w:val="00DE54F4"/>
    <w:rsid w:val="00E134ED"/>
    <w:rsid w:val="00E17E76"/>
    <w:rsid w:val="00E212F5"/>
    <w:rsid w:val="00E30919"/>
    <w:rsid w:val="00E37FBC"/>
    <w:rsid w:val="00E553B3"/>
    <w:rsid w:val="00E66A02"/>
    <w:rsid w:val="00E73D5B"/>
    <w:rsid w:val="00E84452"/>
    <w:rsid w:val="00E905F6"/>
    <w:rsid w:val="00EC3DEA"/>
    <w:rsid w:val="00EC7D71"/>
    <w:rsid w:val="00ED47A2"/>
    <w:rsid w:val="00ED4C66"/>
    <w:rsid w:val="00ED6B4D"/>
    <w:rsid w:val="00EF3670"/>
    <w:rsid w:val="00EF629C"/>
    <w:rsid w:val="00F0673B"/>
    <w:rsid w:val="00F3236F"/>
    <w:rsid w:val="00F41BBF"/>
    <w:rsid w:val="00F56B71"/>
    <w:rsid w:val="00F6102C"/>
    <w:rsid w:val="00F67722"/>
    <w:rsid w:val="00F67BC5"/>
    <w:rsid w:val="00F70682"/>
    <w:rsid w:val="00F7204B"/>
    <w:rsid w:val="00F81BFC"/>
    <w:rsid w:val="00F978D0"/>
    <w:rsid w:val="00FC75AD"/>
    <w:rsid w:val="00FD49BA"/>
    <w:rsid w:val="00FF0590"/>
    <w:rsid w:val="00FF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513CF"/>
  <w15:docId w15:val="{611A22DB-85E6-4CAE-A363-12EDE975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5A3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AD9"/>
  </w:style>
  <w:style w:type="paragraph" w:styleId="Pidipagina">
    <w:name w:val="footer"/>
    <w:link w:val="PidipaginaCarattere"/>
    <w:uiPriority w:val="99"/>
    <w:unhideWhenUsed/>
    <w:rsid w:val="005A3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AD9"/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00876A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6AF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450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ttps://www.instagram.com/museodiocesanomilano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https://www.facebook.com/MuseoDiocesanoMilano" TargetMode="External"/><Relationship Id="rId17" Type="http://schemas.openxmlformats.org/officeDocument/2006/relationships/hyperlink" Target="mailto:chiara@annadefrancesco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d@annadefrancesco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prelazionipubblich.musvc3.net/e/tr?q=9%3DChGeE%26J%3DB%26J%3DBeBY%26v%3DbCbGa%266%3DD1R1_NX1a_YH_PbyW_ZQ_NX1a_XMU8S.jFtKzR3Ez9yPlS4PvPrEv.G5_NX1a_XM%26B%3DxQzTnY.uC5%26Ez%3DYEXGc%2657h9lO%3D9hCZGZBe8YFW8b%26s%3D0igKZielbl9n9BBo8m0GBAAlfBAJB0hl9hYBYDfF9DZK8jDnWmaF79gCYAaIe0Yo&amp;mupckp=mupAtu4m8OiX0wt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press@annadefrancesco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annadefrancesco.com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571A2E4DA09469C82C1FCDAA4358A" ma:contentTypeVersion="13" ma:contentTypeDescription="Create a new document." ma:contentTypeScope="" ma:versionID="09272ebd30e76d0a76ff6b153782c51c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459455c3f2c3ba8340d11027d23616a5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ReWBPl8izjwOy96BQRWkqWwHWg==">CgMxLjAyDmguejM3bTE0YXlucTAxMg9pZC54dThkOGYyZTh1OWk4AHIhMWcwX195Y19WZjZxZGZBYkpwcGljeDdmZnVwV3N5S1Bu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7177E-87E4-4DD7-8981-4FDF3AC7CFE8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6E29DDB-38FA-415B-9C1E-95480EA9C3DA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customXml/itemProps4.xml><?xml version="1.0" encoding="utf-8"?>
<ds:datastoreItem xmlns:ds="http://schemas.openxmlformats.org/officeDocument/2006/customXml" ds:itemID="{42A1F5D2-7F30-D94C-AA08-31AFD4DE2CC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6FCC3E-AF3A-4845-8BEE-A8914C6D44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Links>
    <vt:vector size="42" baseType="variant">
      <vt:variant>
        <vt:i4>7012434</vt:i4>
      </vt:variant>
      <vt:variant>
        <vt:i4>18</vt:i4>
      </vt:variant>
      <vt:variant>
        <vt:i4>0</vt:i4>
      </vt:variant>
      <vt:variant>
        <vt:i4>5</vt:i4>
      </vt:variant>
      <vt:variant>
        <vt:lpwstr>mailto:chiara@annadefrancesco.com</vt:lpwstr>
      </vt:variant>
      <vt:variant>
        <vt:lpwstr/>
      </vt:variant>
      <vt:variant>
        <vt:i4>7471198</vt:i4>
      </vt:variant>
      <vt:variant>
        <vt:i4>15</vt:i4>
      </vt:variant>
      <vt:variant>
        <vt:i4>0</vt:i4>
      </vt:variant>
      <vt:variant>
        <vt:i4>5</vt:i4>
      </vt:variant>
      <vt:variant>
        <vt:lpwstr>mailto:ad@annadefrancesco.com</vt:lpwstr>
      </vt:variant>
      <vt:variant>
        <vt:lpwstr/>
      </vt:variant>
      <vt:variant>
        <vt:i4>1638458</vt:i4>
      </vt:variant>
      <vt:variant>
        <vt:i4>12</vt:i4>
      </vt:variant>
      <vt:variant>
        <vt:i4>0</vt:i4>
      </vt:variant>
      <vt:variant>
        <vt:i4>5</vt:i4>
      </vt:variant>
      <vt:variant>
        <vt:lpwstr>mailto:press@annadefrancesco.com</vt:lpwstr>
      </vt:variant>
      <vt:variant>
        <vt:lpwstr/>
      </vt:variant>
      <vt:variant>
        <vt:i4>3539000</vt:i4>
      </vt:variant>
      <vt:variant>
        <vt:i4>9</vt:i4>
      </vt:variant>
      <vt:variant>
        <vt:i4>0</vt:i4>
      </vt:variant>
      <vt:variant>
        <vt:i4>5</vt:i4>
      </vt:variant>
      <vt:variant>
        <vt:lpwstr>http://annadefrancesco.com/</vt:lpwstr>
      </vt:variant>
      <vt:variant>
        <vt:lpwstr/>
      </vt:variant>
      <vt:variant>
        <vt:i4>7209063</vt:i4>
      </vt:variant>
      <vt:variant>
        <vt:i4>6</vt:i4>
      </vt:variant>
      <vt:variant>
        <vt:i4>0</vt:i4>
      </vt:variant>
      <vt:variant>
        <vt:i4>5</vt:i4>
      </vt:variant>
      <vt:variant>
        <vt:lpwstr>mailto:https://www.instagram.com/museodiocesanomilano/</vt:lpwstr>
      </vt:variant>
      <vt:variant>
        <vt:lpwstr/>
      </vt:variant>
      <vt:variant>
        <vt:i4>5439493</vt:i4>
      </vt:variant>
      <vt:variant>
        <vt:i4>3</vt:i4>
      </vt:variant>
      <vt:variant>
        <vt:i4>0</vt:i4>
      </vt:variant>
      <vt:variant>
        <vt:i4>5</vt:i4>
      </vt:variant>
      <vt:variant>
        <vt:lpwstr>mailto:https://www.facebook.com/MuseoDiocesanoMilano</vt:lpwstr>
      </vt:variant>
      <vt:variant>
        <vt:lpwstr/>
      </vt:variant>
      <vt:variant>
        <vt:i4>6946854</vt:i4>
      </vt:variant>
      <vt:variant>
        <vt:i4>0</vt:i4>
      </vt:variant>
      <vt:variant>
        <vt:i4>0</vt:i4>
      </vt:variant>
      <vt:variant>
        <vt:i4>5</vt:i4>
      </vt:variant>
      <vt:variant>
        <vt:lpwstr>https://clprelazionipubblich.musvc3.net/e/tr?q=9%3DChGeE%26J%3DB%26J%3DBeBY%26v%3DbCbGa%266%3DD1R1_NX1a_YH_PbyW_ZQ_NX1a_XMU8S.jFtKzR3Ez9yPlS4PvPrEv.G5_NX1a_XM%26B%3DxQzTnY.uC5%26Ez%3DYEXGc%2657h9lO%3D9hCZGZBe8YFW8b%26s%3D0igKZielbl9n9BBo8m0GBAAlfBAJB0hl9hYBYDfF9DZK8jDnWmaF79gCYAaIe0Yo&amp;mupckp=mupAtu4m8OiX0w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Defrancesco</dc:creator>
  <cp:keywords/>
  <cp:lastModifiedBy>Anna Defrancesco</cp:lastModifiedBy>
  <cp:revision>2</cp:revision>
  <cp:lastPrinted>2025-10-21T21:55:00Z</cp:lastPrinted>
  <dcterms:created xsi:type="dcterms:W3CDTF">2025-11-13T08:20:00Z</dcterms:created>
  <dcterms:modified xsi:type="dcterms:W3CDTF">2025-11-13T08:20:00Z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0x0101009B9571A2E4DA09469C82C1FCDAA4358A</vt:lpwstr>
  </property>
  <property fmtid="{D5CDD505-2E9C-101B-9397-08002B2CF9AE}" pid="3" name="MediaServiceImageTags">
    <vt:lpwstr/>
  </property>
</Properties>
</file>